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05F" w:rsidRPr="00252D55" w:rsidRDefault="009C30DE" w:rsidP="00B9505F">
      <w:pPr>
        <w:tabs>
          <w:tab w:val="left" w:pos="8222"/>
        </w:tabs>
        <w:ind w:right="-1" w:firstLine="8222"/>
        <w:rPr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 </w:t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r w:rsidR="00B9505F" w:rsidRPr="00252D55">
        <w:rPr>
          <w:i/>
          <w:color w:val="FF0000"/>
          <w:sz w:val="24"/>
          <w:szCs w:val="24"/>
        </w:rPr>
        <w:tab/>
      </w:r>
      <w:hyperlink r:id="rId8" w:history="1">
        <w:r w:rsidR="00B9505F" w:rsidRPr="00252D55">
          <w:rPr>
            <w:i/>
            <w:sz w:val="24"/>
            <w:szCs w:val="24"/>
          </w:rPr>
          <w:t>Додаток</w:t>
        </w:r>
      </w:hyperlink>
      <w:r w:rsidR="00B9505F" w:rsidRPr="00252D55">
        <w:rPr>
          <w:sz w:val="24"/>
          <w:szCs w:val="24"/>
        </w:rPr>
        <w:t xml:space="preserve"> </w:t>
      </w:r>
    </w:p>
    <w:p w:rsidR="00B9505F" w:rsidRDefault="00B9505F" w:rsidP="00B9505F">
      <w:pPr>
        <w:tabs>
          <w:tab w:val="left" w:pos="8222"/>
        </w:tabs>
        <w:ind w:right="-156" w:firstLine="8222"/>
        <w:rPr>
          <w:i/>
          <w:sz w:val="24"/>
          <w:szCs w:val="24"/>
        </w:rPr>
      </w:pP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</w:r>
      <w:r w:rsidRPr="00252D55">
        <w:rPr>
          <w:i/>
          <w:sz w:val="24"/>
          <w:szCs w:val="24"/>
        </w:rPr>
        <w:tab/>
        <w:t>до рішення міської ради</w:t>
      </w:r>
    </w:p>
    <w:p w:rsidR="004A681A" w:rsidRPr="00252D55" w:rsidRDefault="004A681A" w:rsidP="00794D17">
      <w:pPr>
        <w:tabs>
          <w:tab w:val="left" w:pos="8222"/>
        </w:tabs>
        <w:ind w:left="12744" w:right="-156" w:firstLine="14"/>
        <w:rPr>
          <w:i/>
          <w:sz w:val="24"/>
          <w:szCs w:val="24"/>
        </w:rPr>
      </w:pPr>
      <w:r>
        <w:rPr>
          <w:i/>
          <w:sz w:val="24"/>
          <w:szCs w:val="24"/>
        </w:rPr>
        <w:t>27.09.2023 №2257</w:t>
      </w:r>
      <w:r w:rsidR="00915A99">
        <w:rPr>
          <w:i/>
          <w:sz w:val="24"/>
          <w:szCs w:val="24"/>
        </w:rPr>
        <w:t>,</w:t>
      </w:r>
      <w:r w:rsidR="00794D17">
        <w:rPr>
          <w:i/>
          <w:sz w:val="24"/>
          <w:szCs w:val="24"/>
        </w:rPr>
        <w:t xml:space="preserve"> зі змі</w:t>
      </w:r>
      <w:r w:rsidR="00915A99">
        <w:rPr>
          <w:i/>
          <w:sz w:val="24"/>
          <w:szCs w:val="24"/>
        </w:rPr>
        <w:t>нами від 25.10.2023 №2297</w:t>
      </w:r>
    </w:p>
    <w:p w:rsidR="00CA5F0C" w:rsidRDefault="00CA5F0C" w:rsidP="004B1273"/>
    <w:p w:rsidR="006940FC" w:rsidRDefault="006940FC" w:rsidP="004B1273"/>
    <w:p w:rsidR="00120380" w:rsidRPr="004B1273" w:rsidRDefault="00120380" w:rsidP="004B1273"/>
    <w:p w:rsidR="00B9505F" w:rsidRPr="009E11F5" w:rsidRDefault="00625995" w:rsidP="00B9505F">
      <w:pPr>
        <w:pStyle w:val="5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ПЕРЕЛІК</w:t>
      </w:r>
    </w:p>
    <w:p w:rsidR="00BB1878" w:rsidRDefault="007168CB" w:rsidP="00625995">
      <w:pPr>
        <w:pStyle w:val="5"/>
        <w:ind w:left="284" w:right="851" w:firstLine="142"/>
        <w:rPr>
          <w:i/>
          <w:color w:val="000000"/>
          <w:sz w:val="28"/>
          <w:szCs w:val="28"/>
          <w:lang w:eastAsia="uk-UA"/>
        </w:rPr>
      </w:pPr>
      <w:r>
        <w:rPr>
          <w:i/>
          <w:color w:val="000000"/>
          <w:sz w:val="28"/>
          <w:szCs w:val="28"/>
          <w:lang w:eastAsia="uk-UA"/>
        </w:rPr>
        <w:t>заявників</w:t>
      </w:r>
      <w:r w:rsidR="00BC7569" w:rsidRPr="00BC7569">
        <w:rPr>
          <w:i/>
          <w:color w:val="000000"/>
          <w:sz w:val="28"/>
          <w:szCs w:val="28"/>
          <w:lang w:eastAsia="uk-UA"/>
        </w:rPr>
        <w:t xml:space="preserve">, </w:t>
      </w:r>
      <w:r>
        <w:rPr>
          <w:i/>
          <w:color w:val="000000"/>
          <w:sz w:val="28"/>
          <w:szCs w:val="28"/>
          <w:lang w:eastAsia="uk-UA"/>
        </w:rPr>
        <w:t>яким</w:t>
      </w:r>
      <w:r w:rsidR="00BC7569" w:rsidRPr="00BC7569">
        <w:rPr>
          <w:i/>
          <w:color w:val="000000"/>
          <w:sz w:val="28"/>
          <w:szCs w:val="28"/>
          <w:lang w:eastAsia="uk-UA"/>
        </w:rPr>
        <w:t xml:space="preserve"> </w:t>
      </w:r>
      <w:r w:rsidR="00BC7569">
        <w:rPr>
          <w:i/>
          <w:color w:val="000000"/>
          <w:sz w:val="28"/>
          <w:szCs w:val="28"/>
          <w:lang w:eastAsia="uk-UA"/>
        </w:rPr>
        <w:t>погоджу</w:t>
      </w:r>
      <w:r w:rsidR="00F97FC0">
        <w:rPr>
          <w:i/>
          <w:color w:val="000000"/>
          <w:sz w:val="28"/>
          <w:szCs w:val="28"/>
          <w:lang w:eastAsia="uk-UA"/>
        </w:rPr>
        <w:t>є</w:t>
      </w:r>
      <w:r w:rsidR="00BC7569">
        <w:rPr>
          <w:i/>
          <w:color w:val="000000"/>
          <w:sz w:val="28"/>
          <w:szCs w:val="28"/>
          <w:lang w:eastAsia="uk-UA"/>
        </w:rPr>
        <w:t xml:space="preserve">ться </w:t>
      </w:r>
      <w:r w:rsidR="00BC7569" w:rsidRPr="00BC7569">
        <w:rPr>
          <w:i/>
          <w:color w:val="000000"/>
          <w:sz w:val="28"/>
          <w:szCs w:val="28"/>
          <w:lang w:eastAsia="uk-UA"/>
        </w:rPr>
        <w:t>технічн</w:t>
      </w:r>
      <w:r w:rsidR="009F3A10">
        <w:rPr>
          <w:i/>
          <w:color w:val="000000"/>
          <w:sz w:val="28"/>
          <w:szCs w:val="28"/>
          <w:lang w:eastAsia="uk-UA"/>
        </w:rPr>
        <w:t>а</w:t>
      </w:r>
      <w:r w:rsidR="00BC7569" w:rsidRPr="00BC7569">
        <w:rPr>
          <w:i/>
          <w:color w:val="000000"/>
          <w:sz w:val="28"/>
          <w:szCs w:val="28"/>
          <w:lang w:eastAsia="uk-UA"/>
        </w:rPr>
        <w:t xml:space="preserve"> документаці</w:t>
      </w:r>
      <w:r w:rsidR="009F3A10">
        <w:rPr>
          <w:i/>
          <w:color w:val="000000"/>
          <w:sz w:val="28"/>
          <w:szCs w:val="28"/>
          <w:lang w:eastAsia="uk-UA"/>
        </w:rPr>
        <w:t>я</w:t>
      </w:r>
      <w:r w:rsidR="00BC7569" w:rsidRPr="00BC7569">
        <w:rPr>
          <w:i/>
          <w:color w:val="000000"/>
          <w:sz w:val="28"/>
          <w:szCs w:val="28"/>
          <w:lang w:eastAsia="uk-UA"/>
        </w:rPr>
        <w:t xml:space="preserve"> </w:t>
      </w:r>
      <w:r w:rsidR="00BB1878" w:rsidRPr="00BC7569">
        <w:rPr>
          <w:i/>
          <w:color w:val="000000"/>
          <w:sz w:val="28"/>
          <w:szCs w:val="28"/>
          <w:lang w:eastAsia="uk-UA"/>
        </w:rPr>
        <w:t>із</w:t>
      </w:r>
    </w:p>
    <w:p w:rsidR="00BB1878" w:rsidRDefault="00BC7569" w:rsidP="00625995">
      <w:pPr>
        <w:pStyle w:val="5"/>
        <w:ind w:left="284" w:right="851" w:firstLine="142"/>
        <w:rPr>
          <w:i/>
          <w:color w:val="000000"/>
          <w:sz w:val="28"/>
          <w:szCs w:val="28"/>
          <w:lang w:eastAsia="uk-UA"/>
        </w:rPr>
      </w:pPr>
      <w:r w:rsidRPr="00BC7569">
        <w:rPr>
          <w:i/>
          <w:color w:val="000000"/>
          <w:sz w:val="28"/>
          <w:szCs w:val="28"/>
          <w:lang w:eastAsia="uk-UA"/>
        </w:rPr>
        <w:t>землеуст</w:t>
      </w:r>
      <w:r w:rsidR="009F3A10">
        <w:rPr>
          <w:i/>
          <w:color w:val="000000"/>
          <w:sz w:val="28"/>
          <w:szCs w:val="28"/>
          <w:lang w:eastAsia="uk-UA"/>
        </w:rPr>
        <w:t xml:space="preserve">рою </w:t>
      </w:r>
      <w:r w:rsidR="00BB1878">
        <w:rPr>
          <w:i/>
          <w:color w:val="000000"/>
          <w:sz w:val="28"/>
          <w:szCs w:val="28"/>
          <w:lang w:eastAsia="uk-UA"/>
        </w:rPr>
        <w:t>щодо встановлення меж частини земельної</w:t>
      </w:r>
      <w:r w:rsidR="00BB1878" w:rsidRPr="00BC7569">
        <w:rPr>
          <w:i/>
          <w:color w:val="000000"/>
          <w:sz w:val="28"/>
          <w:szCs w:val="28"/>
          <w:lang w:eastAsia="uk-UA"/>
        </w:rPr>
        <w:t xml:space="preserve"> ділян</w:t>
      </w:r>
      <w:r w:rsidR="00BB1878">
        <w:rPr>
          <w:i/>
          <w:color w:val="000000"/>
          <w:sz w:val="28"/>
          <w:szCs w:val="28"/>
          <w:lang w:eastAsia="uk-UA"/>
        </w:rPr>
        <w:t>ки</w:t>
      </w:r>
      <w:r w:rsidR="00BB1878" w:rsidRPr="00BC7569">
        <w:rPr>
          <w:i/>
          <w:color w:val="000000"/>
          <w:sz w:val="28"/>
          <w:szCs w:val="28"/>
          <w:lang w:eastAsia="uk-UA"/>
        </w:rPr>
        <w:t>, на як</w:t>
      </w:r>
      <w:r w:rsidR="00BB1878">
        <w:rPr>
          <w:i/>
          <w:color w:val="000000"/>
          <w:sz w:val="28"/>
          <w:szCs w:val="28"/>
          <w:lang w:eastAsia="uk-UA"/>
        </w:rPr>
        <w:t>у</w:t>
      </w:r>
      <w:r w:rsidR="00BB1878" w:rsidRPr="00BB1878">
        <w:rPr>
          <w:i/>
          <w:color w:val="000000"/>
          <w:sz w:val="28"/>
          <w:szCs w:val="28"/>
          <w:lang w:eastAsia="uk-UA"/>
        </w:rPr>
        <w:t xml:space="preserve"> </w:t>
      </w:r>
      <w:r w:rsidR="00BB1878" w:rsidRPr="00BC7569">
        <w:rPr>
          <w:i/>
          <w:color w:val="000000"/>
          <w:sz w:val="28"/>
          <w:szCs w:val="28"/>
          <w:lang w:eastAsia="uk-UA"/>
        </w:rPr>
        <w:t>поширюється</w:t>
      </w:r>
    </w:p>
    <w:p w:rsidR="00BC7569" w:rsidRDefault="00BB1878" w:rsidP="00625995">
      <w:pPr>
        <w:pStyle w:val="5"/>
        <w:ind w:left="284" w:right="851" w:firstLine="142"/>
        <w:rPr>
          <w:i/>
          <w:color w:val="000000"/>
          <w:sz w:val="28"/>
          <w:szCs w:val="28"/>
          <w:lang w:eastAsia="uk-UA"/>
        </w:rPr>
      </w:pPr>
      <w:r w:rsidRPr="00BC7569">
        <w:rPr>
          <w:i/>
          <w:color w:val="000000"/>
          <w:sz w:val="28"/>
          <w:szCs w:val="28"/>
          <w:lang w:eastAsia="uk-UA"/>
        </w:rPr>
        <w:t xml:space="preserve">право </w:t>
      </w:r>
      <w:r w:rsidR="00BC7569" w:rsidRPr="00BC7569">
        <w:rPr>
          <w:i/>
          <w:color w:val="000000"/>
          <w:sz w:val="28"/>
          <w:szCs w:val="28"/>
          <w:lang w:eastAsia="uk-UA"/>
        </w:rPr>
        <w:t>сервітуту,</w:t>
      </w:r>
      <w:r w:rsidR="00BC7569" w:rsidRPr="00437137">
        <w:rPr>
          <w:i/>
          <w:color w:val="000000"/>
          <w:sz w:val="28"/>
          <w:szCs w:val="28"/>
          <w:lang w:eastAsia="uk-UA"/>
        </w:rPr>
        <w:t xml:space="preserve"> </w:t>
      </w:r>
      <w:r w:rsidR="00BC7569">
        <w:rPr>
          <w:i/>
          <w:color w:val="000000"/>
          <w:sz w:val="28"/>
          <w:szCs w:val="28"/>
          <w:lang w:eastAsia="uk-UA"/>
        </w:rPr>
        <w:t>та</w:t>
      </w:r>
      <w:r w:rsidR="00BC7569" w:rsidRPr="00437137">
        <w:rPr>
          <w:i/>
          <w:color w:val="000000"/>
          <w:sz w:val="28"/>
          <w:szCs w:val="28"/>
          <w:lang w:eastAsia="uk-UA"/>
        </w:rPr>
        <w:t xml:space="preserve"> нада</w:t>
      </w:r>
      <w:r w:rsidR="00BC7569">
        <w:rPr>
          <w:i/>
          <w:color w:val="000000"/>
          <w:sz w:val="28"/>
          <w:szCs w:val="28"/>
          <w:lang w:eastAsia="uk-UA"/>
        </w:rPr>
        <w:t>є</w:t>
      </w:r>
      <w:r w:rsidR="00BC7569" w:rsidRPr="00437137">
        <w:rPr>
          <w:i/>
          <w:color w:val="000000"/>
          <w:sz w:val="28"/>
          <w:szCs w:val="28"/>
          <w:lang w:eastAsia="uk-UA"/>
        </w:rPr>
        <w:t>ться згода на встановлення строкового земельного сервітуту</w:t>
      </w:r>
      <w:r>
        <w:rPr>
          <w:i/>
          <w:color w:val="000000"/>
          <w:sz w:val="28"/>
          <w:szCs w:val="28"/>
          <w:lang w:eastAsia="uk-UA"/>
        </w:rPr>
        <w:t xml:space="preserve"> </w:t>
      </w:r>
    </w:p>
    <w:p w:rsidR="00120380" w:rsidRPr="00120380" w:rsidRDefault="00120380" w:rsidP="00120380">
      <w:pPr>
        <w:rPr>
          <w:lang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473"/>
        <w:gridCol w:w="2246"/>
        <w:gridCol w:w="2583"/>
        <w:gridCol w:w="2483"/>
        <w:gridCol w:w="940"/>
        <w:gridCol w:w="1416"/>
        <w:gridCol w:w="2801"/>
        <w:gridCol w:w="2216"/>
      </w:tblGrid>
      <w:tr w:rsidR="007168CB" w:rsidRPr="009E11F5" w:rsidTr="00120380">
        <w:trPr>
          <w:cantSplit/>
          <w:trHeight w:val="797"/>
        </w:trPr>
        <w:tc>
          <w:tcPr>
            <w:tcW w:w="156" w:type="pct"/>
          </w:tcPr>
          <w:p w:rsidR="007168CB" w:rsidRDefault="007168CB" w:rsidP="00BC756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№</w:t>
            </w:r>
          </w:p>
          <w:p w:rsidR="007168CB" w:rsidRPr="007D104E" w:rsidRDefault="007168CB" w:rsidP="00BC756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п/п</w:t>
            </w:r>
          </w:p>
        </w:tc>
        <w:tc>
          <w:tcPr>
            <w:tcW w:w="741" w:type="pct"/>
          </w:tcPr>
          <w:p w:rsidR="007168CB" w:rsidRPr="007D104E" w:rsidRDefault="007168CB" w:rsidP="00BC756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Заявник</w:t>
            </w:r>
          </w:p>
        </w:tc>
        <w:tc>
          <w:tcPr>
            <w:tcW w:w="852" w:type="pct"/>
          </w:tcPr>
          <w:p w:rsidR="007168CB" w:rsidRPr="007D104E" w:rsidRDefault="007168CB" w:rsidP="00BC756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Район міста, адреса та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кадастровий номер</w:t>
            </w:r>
          </w:p>
          <w:p w:rsidR="007168CB" w:rsidRPr="007D104E" w:rsidRDefault="007168CB" w:rsidP="00BC7569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ділянки</w:t>
            </w:r>
          </w:p>
        </w:tc>
        <w:tc>
          <w:tcPr>
            <w:tcW w:w="819" w:type="pct"/>
          </w:tcPr>
          <w:p w:rsidR="007168CB" w:rsidRPr="00D84AE3" w:rsidRDefault="007168CB" w:rsidP="00B21A0A">
            <w:pPr>
              <w:pStyle w:val="1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Категорія земель та вид</w:t>
            </w:r>
            <w:r w:rsidRPr="0085536B">
              <w:rPr>
                <w:sz w:val="24"/>
                <w:szCs w:val="24"/>
              </w:rPr>
              <w:t xml:space="preserve"> цільов</w:t>
            </w:r>
            <w:r>
              <w:rPr>
                <w:sz w:val="24"/>
                <w:szCs w:val="24"/>
              </w:rPr>
              <w:t>ого</w:t>
            </w:r>
            <w:r w:rsidRPr="0085536B">
              <w:rPr>
                <w:sz w:val="24"/>
                <w:szCs w:val="24"/>
              </w:rPr>
              <w:t xml:space="preserve"> призначення </w:t>
            </w:r>
            <w:r>
              <w:rPr>
                <w:sz w:val="24"/>
                <w:szCs w:val="24"/>
              </w:rPr>
              <w:t xml:space="preserve">земельної ділянки </w:t>
            </w:r>
          </w:p>
        </w:tc>
        <w:tc>
          <w:tcPr>
            <w:tcW w:w="310" w:type="pct"/>
          </w:tcPr>
          <w:p w:rsidR="007168CB" w:rsidRPr="007D104E" w:rsidRDefault="007168CB" w:rsidP="00BC7569">
            <w:pPr>
              <w:ind w:left="-107" w:right="-109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Площа</w:t>
            </w:r>
          </w:p>
          <w:p w:rsidR="007168CB" w:rsidRPr="007D104E" w:rsidRDefault="0049777D" w:rsidP="00BC7569">
            <w:pPr>
              <w:ind w:left="-107" w:right="-109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</w:t>
            </w:r>
            <w:r w:rsidR="007168CB" w:rsidRPr="007D104E">
              <w:rPr>
                <w:b/>
                <w:bCs/>
                <w:i/>
                <w:iCs/>
                <w:sz w:val="24"/>
                <w:szCs w:val="24"/>
              </w:rPr>
              <w:t>емель</w:t>
            </w:r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  <w:proofErr w:type="spellStart"/>
            <w:r w:rsidR="007168CB" w:rsidRPr="007D104E">
              <w:rPr>
                <w:b/>
                <w:bCs/>
                <w:i/>
                <w:iCs/>
                <w:sz w:val="24"/>
                <w:szCs w:val="24"/>
              </w:rPr>
              <w:t>ної</w:t>
            </w:r>
            <w:proofErr w:type="spellEnd"/>
            <w:r w:rsidR="007168CB" w:rsidRPr="007D104E">
              <w:rPr>
                <w:b/>
                <w:bCs/>
                <w:i/>
                <w:iCs/>
                <w:sz w:val="24"/>
                <w:szCs w:val="24"/>
              </w:rPr>
              <w:t xml:space="preserve"> ділянки</w:t>
            </w:r>
          </w:p>
          <w:p w:rsidR="007168CB" w:rsidRPr="007D104E" w:rsidRDefault="007168CB" w:rsidP="00BC7569">
            <w:pPr>
              <w:ind w:left="-107" w:right="-109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(га)</w:t>
            </w:r>
          </w:p>
        </w:tc>
        <w:tc>
          <w:tcPr>
            <w:tcW w:w="467" w:type="pct"/>
          </w:tcPr>
          <w:p w:rsidR="007168CB" w:rsidRPr="007D104E" w:rsidRDefault="007168CB" w:rsidP="00345871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7D104E">
              <w:rPr>
                <w:b/>
                <w:bCs/>
                <w:i/>
                <w:iCs/>
                <w:sz w:val="24"/>
                <w:szCs w:val="24"/>
              </w:rPr>
              <w:t>Площа</w:t>
            </w:r>
          </w:p>
          <w:p w:rsidR="007168CB" w:rsidRDefault="007168CB" w:rsidP="00B21A0A">
            <w:pPr>
              <w:ind w:left="-108" w:right="-10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з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емель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ної 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ділянки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  </w:t>
            </w:r>
          </w:p>
          <w:p w:rsidR="007168CB" w:rsidRDefault="007168CB" w:rsidP="00B21A0A">
            <w:pPr>
              <w:ind w:left="-108" w:right="-10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(її частини),</w:t>
            </w:r>
          </w:p>
          <w:p w:rsidR="007168CB" w:rsidRDefault="007168CB" w:rsidP="00B21A0A">
            <w:pPr>
              <w:ind w:left="-108" w:right="-10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на яку </w:t>
            </w: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поши</w:t>
            </w:r>
            <w:proofErr w:type="spellEnd"/>
            <w:r>
              <w:rPr>
                <w:b/>
                <w:bCs/>
                <w:i/>
                <w:iCs/>
                <w:sz w:val="24"/>
                <w:szCs w:val="24"/>
              </w:rPr>
              <w:t>-</w:t>
            </w:r>
          </w:p>
          <w:p w:rsidR="007168CB" w:rsidRPr="007D104E" w:rsidRDefault="007168CB" w:rsidP="005D087A">
            <w:pPr>
              <w:ind w:left="-108" w:right="-106"/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рюється</w:t>
            </w:r>
            <w:proofErr w:type="spellEnd"/>
            <w:r>
              <w:rPr>
                <w:b/>
                <w:bCs/>
                <w:i/>
                <w:iCs/>
                <w:sz w:val="24"/>
                <w:szCs w:val="24"/>
              </w:rPr>
              <w:t xml:space="preserve"> дія сервітуту </w:t>
            </w:r>
            <w:r w:rsidRPr="007D104E">
              <w:rPr>
                <w:b/>
                <w:bCs/>
                <w:i/>
                <w:iCs/>
                <w:sz w:val="24"/>
                <w:szCs w:val="24"/>
              </w:rPr>
              <w:t>(га)</w:t>
            </w:r>
          </w:p>
        </w:tc>
        <w:tc>
          <w:tcPr>
            <w:tcW w:w="924" w:type="pct"/>
          </w:tcPr>
          <w:p w:rsidR="007168CB" w:rsidRPr="002751B0" w:rsidRDefault="007168CB" w:rsidP="008208EF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 xml:space="preserve">Зміст обмеження щодо використання земельної ділянки </w:t>
            </w:r>
            <w:r w:rsidRPr="002751B0">
              <w:rPr>
                <w:b/>
                <w:bCs/>
                <w:i/>
                <w:iCs/>
                <w:sz w:val="24"/>
                <w:szCs w:val="24"/>
              </w:rPr>
              <w:t>(назва об’єкта відповідно до технічної документації із земле-</w:t>
            </w:r>
          </w:p>
          <w:p w:rsidR="007168CB" w:rsidRPr="00D41247" w:rsidRDefault="007168CB" w:rsidP="008208EF">
            <w:pPr>
              <w:jc w:val="center"/>
              <w:rPr>
                <w:b/>
                <w:bCs/>
                <w:i/>
                <w:iCs/>
                <w:color w:val="FF0000"/>
                <w:sz w:val="24"/>
                <w:szCs w:val="24"/>
              </w:rPr>
            </w:pPr>
            <w:r w:rsidRPr="002751B0">
              <w:rPr>
                <w:b/>
                <w:bCs/>
                <w:i/>
                <w:iCs/>
                <w:sz w:val="24"/>
                <w:szCs w:val="24"/>
              </w:rPr>
              <w:t>устрою)</w:t>
            </w:r>
          </w:p>
          <w:p w:rsidR="007168CB" w:rsidRPr="00345871" w:rsidRDefault="007168CB" w:rsidP="008208EF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1" w:type="pct"/>
          </w:tcPr>
          <w:p w:rsidR="007168CB" w:rsidRPr="007D104E" w:rsidRDefault="007168CB" w:rsidP="009F3A10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b/>
                <w:bCs/>
                <w:i/>
                <w:iCs/>
                <w:sz w:val="24"/>
                <w:szCs w:val="24"/>
              </w:rPr>
              <w:t>Правоустановчий</w:t>
            </w:r>
            <w:proofErr w:type="spellEnd"/>
            <w:r>
              <w:rPr>
                <w:b/>
                <w:bCs/>
                <w:i/>
                <w:iCs/>
                <w:sz w:val="24"/>
                <w:szCs w:val="24"/>
              </w:rPr>
              <w:t xml:space="preserve"> документ на земельну ділянку</w:t>
            </w:r>
          </w:p>
        </w:tc>
      </w:tr>
      <w:tr w:rsidR="007168CB" w:rsidRPr="004814A2" w:rsidTr="00120380">
        <w:trPr>
          <w:cantSplit/>
          <w:trHeight w:val="248"/>
        </w:trPr>
        <w:tc>
          <w:tcPr>
            <w:tcW w:w="156" w:type="pct"/>
          </w:tcPr>
          <w:p w:rsidR="007168CB" w:rsidRPr="00FC00C2" w:rsidRDefault="007168CB" w:rsidP="00D04CDE">
            <w:pPr>
              <w:ind w:left="-108" w:right="-108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C00C2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7168CB" w:rsidRPr="00FC00C2" w:rsidRDefault="007168CB" w:rsidP="00D04CDE">
            <w:pPr>
              <w:ind w:left="-108" w:right="-108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852" w:type="pct"/>
          </w:tcPr>
          <w:p w:rsidR="007168CB" w:rsidRPr="00FC00C2" w:rsidRDefault="007168CB" w:rsidP="00D04CDE">
            <w:pPr>
              <w:ind w:left="-108" w:right="-108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819" w:type="pct"/>
          </w:tcPr>
          <w:p w:rsidR="007168CB" w:rsidRPr="00FC00C2" w:rsidRDefault="007168CB" w:rsidP="00020A1F">
            <w:pPr>
              <w:pStyle w:val="Style6"/>
              <w:widowControl/>
              <w:rPr>
                <w:b/>
                <w:i/>
                <w:spacing w:val="-2"/>
                <w:lang w:val="uk-UA"/>
              </w:rPr>
            </w:pPr>
            <w:r>
              <w:rPr>
                <w:b/>
                <w:i/>
                <w:spacing w:val="-2"/>
                <w:lang w:val="uk-UA"/>
              </w:rPr>
              <w:t>4</w:t>
            </w:r>
          </w:p>
        </w:tc>
        <w:tc>
          <w:tcPr>
            <w:tcW w:w="310" w:type="pct"/>
          </w:tcPr>
          <w:p w:rsidR="007168CB" w:rsidRPr="00FC00C2" w:rsidRDefault="007168CB" w:rsidP="00653B85">
            <w:pPr>
              <w:ind w:left="-10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67" w:type="pct"/>
          </w:tcPr>
          <w:p w:rsidR="007168CB" w:rsidRPr="00FC00C2" w:rsidRDefault="007168CB" w:rsidP="00625995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24" w:type="pct"/>
          </w:tcPr>
          <w:p w:rsidR="007168CB" w:rsidRPr="00FC00C2" w:rsidRDefault="007168CB" w:rsidP="005D087A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731" w:type="pct"/>
          </w:tcPr>
          <w:p w:rsidR="007168CB" w:rsidRPr="00FC00C2" w:rsidRDefault="007168CB" w:rsidP="001E571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7168CB" w:rsidRPr="004814A2" w:rsidTr="00120380">
        <w:trPr>
          <w:cantSplit/>
          <w:trHeight w:val="248"/>
        </w:trPr>
        <w:tc>
          <w:tcPr>
            <w:tcW w:w="156" w:type="pct"/>
          </w:tcPr>
          <w:p w:rsidR="007168CB" w:rsidRDefault="007168CB" w:rsidP="00D04CDE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41" w:type="pct"/>
          </w:tcPr>
          <w:p w:rsidR="007168CB" w:rsidRDefault="00F4301A" w:rsidP="004615D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Акціонерне товариство «ДТЕК ДНІПРОВСЬКІ ЕЛЕКТРОМЕРЕЖІ»</w:t>
            </w:r>
          </w:p>
        </w:tc>
        <w:tc>
          <w:tcPr>
            <w:tcW w:w="852" w:type="pct"/>
          </w:tcPr>
          <w:p w:rsidR="007168CB" w:rsidRDefault="00F4301A" w:rsidP="004615D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Саксаганський</w:t>
            </w:r>
            <w:r w:rsidR="007168CB" w:rsidRPr="00B401A9">
              <w:rPr>
                <w:color w:val="000000"/>
                <w:sz w:val="24"/>
                <w:szCs w:val="24"/>
              </w:rPr>
              <w:t xml:space="preserve"> район,</w:t>
            </w:r>
          </w:p>
          <w:p w:rsidR="007168CB" w:rsidRDefault="00F4301A" w:rsidP="00926AC4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мкр</w:t>
            </w:r>
            <w:proofErr w:type="spellEnd"/>
            <w:r>
              <w:rPr>
                <w:color w:val="000000"/>
                <w:sz w:val="24"/>
                <w:szCs w:val="24"/>
              </w:rPr>
              <w:t>-н Сонячний, 41а</w:t>
            </w:r>
            <w:r w:rsidR="007168CB">
              <w:rPr>
                <w:color w:val="000000"/>
                <w:sz w:val="24"/>
                <w:szCs w:val="24"/>
              </w:rPr>
              <w:t xml:space="preserve">, </w:t>
            </w:r>
            <w:r w:rsidR="007168CB" w:rsidRPr="00B401A9">
              <w:rPr>
                <w:color w:val="000000"/>
                <w:sz w:val="24"/>
                <w:szCs w:val="24"/>
              </w:rPr>
              <w:t xml:space="preserve">                </w:t>
            </w:r>
            <w:r w:rsidR="007168CB">
              <w:rPr>
                <w:color w:val="000000"/>
                <w:sz w:val="24"/>
                <w:szCs w:val="24"/>
              </w:rPr>
              <w:t xml:space="preserve">                   1211000000:0</w:t>
            </w:r>
            <w:r w:rsidR="00926AC4">
              <w:rPr>
                <w:color w:val="000000"/>
                <w:sz w:val="24"/>
                <w:szCs w:val="24"/>
              </w:rPr>
              <w:t>6</w:t>
            </w:r>
            <w:r w:rsidR="007168CB">
              <w:rPr>
                <w:color w:val="000000"/>
                <w:sz w:val="24"/>
                <w:szCs w:val="24"/>
              </w:rPr>
              <w:t>:</w:t>
            </w:r>
            <w:r w:rsidR="00926AC4">
              <w:rPr>
                <w:color w:val="000000"/>
                <w:sz w:val="24"/>
                <w:szCs w:val="24"/>
              </w:rPr>
              <w:t>054</w:t>
            </w:r>
            <w:r w:rsidR="007168CB">
              <w:rPr>
                <w:color w:val="000000"/>
                <w:sz w:val="24"/>
                <w:szCs w:val="24"/>
              </w:rPr>
              <w:t>:</w:t>
            </w:r>
            <w:r w:rsidR="00926AC4">
              <w:rPr>
                <w:color w:val="000000"/>
                <w:sz w:val="24"/>
                <w:szCs w:val="24"/>
              </w:rPr>
              <w:t>0224</w:t>
            </w:r>
          </w:p>
        </w:tc>
        <w:tc>
          <w:tcPr>
            <w:tcW w:w="819" w:type="pct"/>
          </w:tcPr>
          <w:p w:rsidR="007168CB" w:rsidRPr="0018259A" w:rsidRDefault="007168CB" w:rsidP="004615D1">
            <w:pPr>
              <w:pStyle w:val="Style6"/>
              <w:widowControl/>
              <w:rPr>
                <w:spacing w:val="-2"/>
                <w:lang w:val="uk-UA"/>
              </w:rPr>
            </w:pPr>
            <w:r w:rsidRPr="00653B85">
              <w:rPr>
                <w:spacing w:val="-2"/>
                <w:lang w:val="uk-UA"/>
              </w:rPr>
              <w:t>Землі</w:t>
            </w:r>
            <w:r w:rsidRPr="006F3D9B">
              <w:rPr>
                <w:spacing w:val="-2"/>
              </w:rPr>
              <w:t xml:space="preserve"> </w:t>
            </w:r>
            <w:r>
              <w:rPr>
                <w:lang w:val="uk-UA"/>
              </w:rPr>
              <w:t>житлової та громадської забудови</w:t>
            </w:r>
            <w:r w:rsidRPr="0018259A">
              <w:t>,</w:t>
            </w:r>
            <w:r w:rsidRPr="0018259A">
              <w:rPr>
                <w:spacing w:val="-2"/>
                <w:lang w:val="uk-UA"/>
              </w:rPr>
              <w:t xml:space="preserve"> </w:t>
            </w:r>
          </w:p>
          <w:p w:rsidR="007168CB" w:rsidRDefault="007168CB" w:rsidP="004615D1">
            <w:pPr>
              <w:pStyle w:val="Style6"/>
              <w:widowControl/>
              <w:rPr>
                <w:lang w:val="uk-UA"/>
              </w:rPr>
            </w:pPr>
            <w:r>
              <w:t xml:space="preserve">для </w:t>
            </w:r>
            <w:r w:rsidRPr="00FC00C2">
              <w:rPr>
                <w:lang w:val="uk-UA"/>
              </w:rPr>
              <w:t>будівництва</w:t>
            </w:r>
            <w:r>
              <w:t xml:space="preserve"> та </w:t>
            </w:r>
            <w:r w:rsidRPr="00FC00C2">
              <w:rPr>
                <w:lang w:val="uk-UA"/>
              </w:rPr>
              <w:t>обслуговування</w:t>
            </w:r>
            <w:r>
              <w:t xml:space="preserve"> </w:t>
            </w:r>
            <w:r w:rsidR="00926AC4">
              <w:rPr>
                <w:lang w:val="uk-UA"/>
              </w:rPr>
              <w:t>будівель торгівлі</w:t>
            </w:r>
            <w:r>
              <w:t xml:space="preserve"> </w:t>
            </w:r>
          </w:p>
          <w:p w:rsidR="007168CB" w:rsidRPr="00653B85" w:rsidRDefault="007168CB" w:rsidP="00926AC4">
            <w:pPr>
              <w:pStyle w:val="Style6"/>
              <w:widowControl/>
              <w:rPr>
                <w:spacing w:val="-2"/>
                <w:lang w:val="uk-UA"/>
              </w:rPr>
            </w:pPr>
            <w:r>
              <w:t xml:space="preserve">(код </w:t>
            </w:r>
            <w:r w:rsidR="00926AC4">
              <w:rPr>
                <w:lang w:val="uk-UA"/>
              </w:rPr>
              <w:t>03.07</w:t>
            </w:r>
            <w:r>
              <w:t>)</w:t>
            </w:r>
          </w:p>
        </w:tc>
        <w:tc>
          <w:tcPr>
            <w:tcW w:w="310" w:type="pct"/>
          </w:tcPr>
          <w:p w:rsidR="007168CB" w:rsidRDefault="007168CB" w:rsidP="002126FD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126FD">
              <w:rPr>
                <w:sz w:val="24"/>
                <w:szCs w:val="24"/>
              </w:rPr>
              <w:t>3600</w:t>
            </w:r>
          </w:p>
        </w:tc>
        <w:tc>
          <w:tcPr>
            <w:tcW w:w="467" w:type="pct"/>
          </w:tcPr>
          <w:p w:rsidR="007168CB" w:rsidRPr="00F02D6C" w:rsidRDefault="002126FD" w:rsidP="00461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0,0036</w:t>
            </w:r>
          </w:p>
        </w:tc>
        <w:tc>
          <w:tcPr>
            <w:tcW w:w="924" w:type="pct"/>
          </w:tcPr>
          <w:p w:rsidR="000F4292" w:rsidRDefault="007168CB" w:rsidP="001203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  <w:r w:rsidRPr="00554509">
              <w:rPr>
                <w:sz w:val="24"/>
              </w:rPr>
              <w:t>удівництв</w:t>
            </w:r>
            <w:r>
              <w:rPr>
                <w:sz w:val="24"/>
              </w:rPr>
              <w:t xml:space="preserve">о ЛЕП-0,4 кВ від </w:t>
            </w:r>
            <w:r w:rsidR="00DC5477">
              <w:rPr>
                <w:sz w:val="24"/>
              </w:rPr>
              <w:t>РУ-0,4</w:t>
            </w:r>
            <w:r>
              <w:rPr>
                <w:sz w:val="24"/>
              </w:rPr>
              <w:t xml:space="preserve"> кВ </w:t>
            </w:r>
            <w:r w:rsidR="00DC5477">
              <w:rPr>
                <w:sz w:val="24"/>
              </w:rPr>
              <w:t xml:space="preserve">        </w:t>
            </w:r>
            <w:r w:rsidR="00580EBE">
              <w:rPr>
                <w:sz w:val="24"/>
              </w:rPr>
              <w:t xml:space="preserve">                    </w:t>
            </w:r>
            <w:r>
              <w:rPr>
                <w:sz w:val="24"/>
              </w:rPr>
              <w:t xml:space="preserve"> ТП-</w:t>
            </w:r>
            <w:r w:rsidR="00DC5477">
              <w:rPr>
                <w:sz w:val="24"/>
              </w:rPr>
              <w:t xml:space="preserve">1086 </w:t>
            </w:r>
            <w:r w:rsidR="000F4292">
              <w:rPr>
                <w:sz w:val="24"/>
              </w:rPr>
              <w:t>РБ-</w:t>
            </w:r>
            <w:r w:rsidR="00DC5477">
              <w:rPr>
                <w:sz w:val="24"/>
              </w:rPr>
              <w:t>9</w:t>
            </w:r>
            <w:r>
              <w:rPr>
                <w:sz w:val="24"/>
              </w:rPr>
              <w:t xml:space="preserve"> </w:t>
            </w:r>
            <w:r w:rsidR="00531BB3">
              <w:rPr>
                <w:sz w:val="24"/>
              </w:rPr>
              <w:t xml:space="preserve">до                     </w:t>
            </w:r>
            <w:proofErr w:type="spellStart"/>
            <w:r w:rsidR="00531BB3">
              <w:rPr>
                <w:sz w:val="24"/>
              </w:rPr>
              <w:t>мкр</w:t>
            </w:r>
            <w:proofErr w:type="spellEnd"/>
            <w:r w:rsidR="00531BB3">
              <w:rPr>
                <w:sz w:val="24"/>
              </w:rPr>
              <w:t>-н Сонячний, 41а</w:t>
            </w:r>
          </w:p>
          <w:p w:rsidR="007168CB" w:rsidRPr="000F4292" w:rsidRDefault="000F4292" w:rsidP="00120380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="00447F98">
              <w:rPr>
                <w:sz w:val="24"/>
              </w:rPr>
              <w:t>Саксаганському районі м.</w:t>
            </w:r>
            <w:r>
              <w:rPr>
                <w:sz w:val="24"/>
              </w:rPr>
              <w:t xml:space="preserve"> Кривий Ріг</w:t>
            </w:r>
          </w:p>
        </w:tc>
        <w:tc>
          <w:tcPr>
            <w:tcW w:w="731" w:type="pct"/>
          </w:tcPr>
          <w:p w:rsidR="007168CB" w:rsidRDefault="00447F98" w:rsidP="00FF0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Договір оренди земельної ділянки від </w:t>
            </w:r>
            <w:r w:rsidR="00FF08D9">
              <w:rPr>
                <w:sz w:val="24"/>
                <w:szCs w:val="24"/>
              </w:rPr>
              <w:t>10.02.2021</w:t>
            </w:r>
            <w:r w:rsidRPr="001E5710">
              <w:rPr>
                <w:sz w:val="24"/>
                <w:szCs w:val="24"/>
              </w:rPr>
              <w:t xml:space="preserve"> №</w:t>
            </w:r>
            <w:r w:rsidR="00FF08D9">
              <w:rPr>
                <w:sz w:val="24"/>
                <w:szCs w:val="24"/>
              </w:rPr>
              <w:t>50556646</w:t>
            </w:r>
            <w:r>
              <w:rPr>
                <w:sz w:val="24"/>
                <w:szCs w:val="24"/>
              </w:rPr>
              <w:t xml:space="preserve">, зареєстрований за </w:t>
            </w:r>
            <w:r w:rsidR="00FF08D9">
              <w:rPr>
                <w:sz w:val="24"/>
                <w:szCs w:val="24"/>
              </w:rPr>
              <w:t>Приватним підприємством «КАПІТАЛ-СІТІ»</w:t>
            </w:r>
          </w:p>
        </w:tc>
      </w:tr>
      <w:tr w:rsidR="006940FC" w:rsidRPr="004814A2" w:rsidTr="00120380">
        <w:trPr>
          <w:cantSplit/>
          <w:trHeight w:val="248"/>
        </w:trPr>
        <w:tc>
          <w:tcPr>
            <w:tcW w:w="156" w:type="pct"/>
          </w:tcPr>
          <w:p w:rsidR="006940FC" w:rsidRDefault="006940FC" w:rsidP="006940F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741" w:type="pct"/>
          </w:tcPr>
          <w:p w:rsidR="006940FC" w:rsidRDefault="006940FC" w:rsidP="006940F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Акціонерне товариство «ДТЕК ДНІПРОВСЬКІ ЕЛЕКТРОМЕРЕЖІ»</w:t>
            </w:r>
          </w:p>
        </w:tc>
        <w:tc>
          <w:tcPr>
            <w:tcW w:w="852" w:type="pct"/>
          </w:tcPr>
          <w:p w:rsidR="006940FC" w:rsidRDefault="006940FC" w:rsidP="006940F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Саксаганський</w:t>
            </w:r>
            <w:r w:rsidRPr="00B401A9">
              <w:rPr>
                <w:color w:val="000000"/>
                <w:sz w:val="24"/>
                <w:szCs w:val="24"/>
              </w:rPr>
              <w:t xml:space="preserve"> район,</w:t>
            </w:r>
          </w:p>
          <w:p w:rsidR="006940FC" w:rsidRDefault="006940FC" w:rsidP="00794D17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proofErr w:type="spellStart"/>
            <w:r w:rsidRPr="00794D17">
              <w:rPr>
                <w:b/>
                <w:i/>
                <w:color w:val="000000"/>
                <w:sz w:val="24"/>
                <w:szCs w:val="24"/>
              </w:rPr>
              <w:t>мкр</w:t>
            </w:r>
            <w:proofErr w:type="spellEnd"/>
            <w:r w:rsidRPr="00794D17">
              <w:rPr>
                <w:b/>
                <w:i/>
                <w:color w:val="000000"/>
                <w:sz w:val="24"/>
                <w:szCs w:val="24"/>
              </w:rPr>
              <w:t>-н Сонячний, 41</w:t>
            </w:r>
            <w:bookmarkEnd w:id="0"/>
            <w:r>
              <w:rPr>
                <w:color w:val="000000"/>
                <w:sz w:val="24"/>
                <w:szCs w:val="24"/>
              </w:rPr>
              <w:t xml:space="preserve">, </w:t>
            </w:r>
            <w:r w:rsidRPr="00B401A9">
              <w:rPr>
                <w:color w:val="000000"/>
                <w:sz w:val="24"/>
                <w:szCs w:val="24"/>
              </w:rPr>
              <w:t xml:space="preserve">                </w:t>
            </w:r>
            <w:r>
              <w:rPr>
                <w:color w:val="000000"/>
                <w:sz w:val="24"/>
                <w:szCs w:val="24"/>
              </w:rPr>
              <w:t xml:space="preserve">                   1211000000:06:054:0</w:t>
            </w:r>
            <w:r w:rsidR="00AD6389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819" w:type="pct"/>
          </w:tcPr>
          <w:p w:rsidR="006940FC" w:rsidRPr="0018259A" w:rsidRDefault="006940FC" w:rsidP="006940FC">
            <w:pPr>
              <w:pStyle w:val="Style6"/>
              <w:widowControl/>
              <w:rPr>
                <w:spacing w:val="-2"/>
                <w:lang w:val="uk-UA"/>
              </w:rPr>
            </w:pPr>
            <w:r w:rsidRPr="00653B85">
              <w:rPr>
                <w:spacing w:val="-2"/>
                <w:lang w:val="uk-UA"/>
              </w:rPr>
              <w:t>Землі</w:t>
            </w:r>
            <w:r w:rsidRPr="006F3D9B">
              <w:rPr>
                <w:spacing w:val="-2"/>
              </w:rPr>
              <w:t xml:space="preserve"> </w:t>
            </w:r>
            <w:r>
              <w:rPr>
                <w:lang w:val="uk-UA"/>
              </w:rPr>
              <w:t>житлової та громадської забудови</w:t>
            </w:r>
            <w:r w:rsidRPr="0018259A">
              <w:t>,</w:t>
            </w:r>
            <w:r w:rsidRPr="0018259A">
              <w:rPr>
                <w:spacing w:val="-2"/>
                <w:lang w:val="uk-UA"/>
              </w:rPr>
              <w:t xml:space="preserve"> </w:t>
            </w:r>
          </w:p>
          <w:p w:rsidR="006940FC" w:rsidRDefault="006940FC" w:rsidP="006940FC">
            <w:pPr>
              <w:pStyle w:val="Style6"/>
              <w:widowControl/>
              <w:rPr>
                <w:lang w:val="uk-UA"/>
              </w:rPr>
            </w:pPr>
            <w:r>
              <w:t xml:space="preserve">для </w:t>
            </w:r>
            <w:r w:rsidRPr="00FC00C2">
              <w:rPr>
                <w:lang w:val="uk-UA"/>
              </w:rPr>
              <w:t>будівництва</w:t>
            </w:r>
            <w:r>
              <w:t xml:space="preserve"> та </w:t>
            </w:r>
            <w:r w:rsidRPr="00FC00C2">
              <w:rPr>
                <w:lang w:val="uk-UA"/>
              </w:rPr>
              <w:t>обслуговування</w:t>
            </w:r>
            <w:r>
              <w:t xml:space="preserve"> </w:t>
            </w:r>
            <w:r w:rsidR="00AD6389">
              <w:rPr>
                <w:lang w:val="uk-UA"/>
              </w:rPr>
              <w:t>багатоквартирного житлового будинку</w:t>
            </w:r>
            <w:r>
              <w:t xml:space="preserve"> </w:t>
            </w:r>
          </w:p>
          <w:p w:rsidR="006940FC" w:rsidRPr="00653B85" w:rsidRDefault="006940FC" w:rsidP="00AD6389">
            <w:pPr>
              <w:pStyle w:val="Style6"/>
              <w:widowControl/>
              <w:rPr>
                <w:spacing w:val="-2"/>
                <w:lang w:val="uk-UA"/>
              </w:rPr>
            </w:pPr>
            <w:r>
              <w:t xml:space="preserve">(код </w:t>
            </w:r>
            <w:r w:rsidR="00AD6389">
              <w:rPr>
                <w:lang w:val="uk-UA"/>
              </w:rPr>
              <w:t>02.03</w:t>
            </w:r>
            <w:r>
              <w:t>)</w:t>
            </w:r>
          </w:p>
        </w:tc>
        <w:tc>
          <w:tcPr>
            <w:tcW w:w="310" w:type="pct"/>
          </w:tcPr>
          <w:p w:rsidR="006940FC" w:rsidRDefault="00705EE0" w:rsidP="006940FC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1,1232</w:t>
            </w:r>
          </w:p>
        </w:tc>
        <w:tc>
          <w:tcPr>
            <w:tcW w:w="467" w:type="pct"/>
          </w:tcPr>
          <w:p w:rsidR="006940FC" w:rsidRPr="00F02D6C" w:rsidRDefault="00705EE0" w:rsidP="00694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0,0204</w:t>
            </w:r>
          </w:p>
        </w:tc>
        <w:tc>
          <w:tcPr>
            <w:tcW w:w="924" w:type="pct"/>
          </w:tcPr>
          <w:p w:rsidR="006940FC" w:rsidRDefault="006940FC" w:rsidP="001203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  <w:r w:rsidRPr="00554509">
              <w:rPr>
                <w:sz w:val="24"/>
              </w:rPr>
              <w:t>удівництв</w:t>
            </w:r>
            <w:r>
              <w:rPr>
                <w:sz w:val="24"/>
              </w:rPr>
              <w:t xml:space="preserve">о ЛЕП-0,4 кВ від РУ-0,4 кВ          </w:t>
            </w:r>
            <w:r w:rsidR="00580EBE">
              <w:rPr>
                <w:sz w:val="24"/>
              </w:rPr>
              <w:t xml:space="preserve">                   </w:t>
            </w:r>
            <w:r>
              <w:rPr>
                <w:sz w:val="24"/>
              </w:rPr>
              <w:t xml:space="preserve">ТП-1086 РБ-9 до                     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-н Сонячний, 41а</w:t>
            </w:r>
          </w:p>
          <w:p w:rsidR="006940FC" w:rsidRPr="000F4292" w:rsidRDefault="006940FC" w:rsidP="00120380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Саксаганському районі м. Кривий Ріг</w:t>
            </w:r>
          </w:p>
        </w:tc>
        <w:tc>
          <w:tcPr>
            <w:tcW w:w="731" w:type="pct"/>
          </w:tcPr>
          <w:p w:rsidR="006940FC" w:rsidRDefault="00BE7EA7" w:rsidP="006940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010F3" w:rsidRDefault="009010F3"/>
    <w:p w:rsidR="00120380" w:rsidRDefault="0012038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469"/>
        <w:gridCol w:w="2225"/>
        <w:gridCol w:w="2559"/>
        <w:gridCol w:w="2489"/>
        <w:gridCol w:w="934"/>
        <w:gridCol w:w="1404"/>
        <w:gridCol w:w="2883"/>
        <w:gridCol w:w="2195"/>
      </w:tblGrid>
      <w:tr w:rsidR="009010F3" w:rsidRPr="00FC00C2" w:rsidTr="00FD24B0">
        <w:trPr>
          <w:cantSplit/>
          <w:trHeight w:val="248"/>
        </w:trPr>
        <w:tc>
          <w:tcPr>
            <w:tcW w:w="155" w:type="pct"/>
          </w:tcPr>
          <w:p w:rsidR="009010F3" w:rsidRPr="00FC00C2" w:rsidRDefault="009010F3" w:rsidP="007A0DAD">
            <w:pPr>
              <w:ind w:left="-108" w:right="-108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FC00C2"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734" w:type="pct"/>
          </w:tcPr>
          <w:p w:rsidR="009010F3" w:rsidRPr="00FC00C2" w:rsidRDefault="009010F3" w:rsidP="007A0DAD">
            <w:pPr>
              <w:ind w:left="-108" w:right="-108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844" w:type="pct"/>
          </w:tcPr>
          <w:p w:rsidR="009010F3" w:rsidRPr="00FC00C2" w:rsidRDefault="009010F3" w:rsidP="007A0DAD">
            <w:pPr>
              <w:ind w:left="-108" w:right="-108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821" w:type="pct"/>
          </w:tcPr>
          <w:p w:rsidR="009010F3" w:rsidRPr="00FC00C2" w:rsidRDefault="009010F3" w:rsidP="007A0DAD">
            <w:pPr>
              <w:pStyle w:val="Style6"/>
              <w:widowControl/>
              <w:rPr>
                <w:b/>
                <w:i/>
                <w:spacing w:val="-2"/>
                <w:lang w:val="uk-UA"/>
              </w:rPr>
            </w:pPr>
            <w:r>
              <w:rPr>
                <w:b/>
                <w:i/>
                <w:spacing w:val="-2"/>
                <w:lang w:val="uk-UA"/>
              </w:rPr>
              <w:t>4</w:t>
            </w:r>
          </w:p>
        </w:tc>
        <w:tc>
          <w:tcPr>
            <w:tcW w:w="308" w:type="pct"/>
          </w:tcPr>
          <w:p w:rsidR="009010F3" w:rsidRPr="00FC00C2" w:rsidRDefault="009010F3" w:rsidP="007A0DAD">
            <w:pPr>
              <w:ind w:left="-10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63" w:type="pct"/>
          </w:tcPr>
          <w:p w:rsidR="009010F3" w:rsidRPr="00FC00C2" w:rsidRDefault="009010F3" w:rsidP="007A0DA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51" w:type="pct"/>
          </w:tcPr>
          <w:p w:rsidR="009010F3" w:rsidRPr="00FC00C2" w:rsidRDefault="009010F3" w:rsidP="007A0DAD">
            <w:pPr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724" w:type="pct"/>
          </w:tcPr>
          <w:p w:rsidR="009010F3" w:rsidRPr="00FC00C2" w:rsidRDefault="009010F3" w:rsidP="007A0DAD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</w:tr>
      <w:tr w:rsidR="00F36CEE" w:rsidRPr="004814A2" w:rsidTr="00FD24B0">
        <w:trPr>
          <w:cantSplit/>
          <w:trHeight w:val="248"/>
        </w:trPr>
        <w:tc>
          <w:tcPr>
            <w:tcW w:w="155" w:type="pct"/>
          </w:tcPr>
          <w:p w:rsidR="007168CB" w:rsidRPr="00FC00C2" w:rsidRDefault="009010F3" w:rsidP="004615D1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34" w:type="pct"/>
          </w:tcPr>
          <w:p w:rsidR="007168CB" w:rsidRDefault="009010F3" w:rsidP="00D41247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Акціонерне товариство «Оператор газорозподільної            системи «</w:t>
            </w:r>
            <w:proofErr w:type="spellStart"/>
            <w:r>
              <w:rPr>
                <w:color w:val="000000"/>
                <w:sz w:val="24"/>
                <w:szCs w:val="24"/>
              </w:rPr>
              <w:t>Криворіжгаз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44" w:type="pct"/>
          </w:tcPr>
          <w:p w:rsidR="009010F3" w:rsidRDefault="005218B4" w:rsidP="009010F3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Покровський</w:t>
            </w:r>
            <w:r w:rsidR="009010F3" w:rsidRPr="00B401A9">
              <w:rPr>
                <w:color w:val="000000"/>
                <w:sz w:val="24"/>
                <w:szCs w:val="24"/>
              </w:rPr>
              <w:t xml:space="preserve"> район,</w:t>
            </w:r>
          </w:p>
          <w:p w:rsidR="007168CB" w:rsidRPr="00D41247" w:rsidRDefault="00B95847" w:rsidP="00B95847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5218B4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/>
                <w:sz w:val="24"/>
                <w:szCs w:val="24"/>
              </w:rPr>
              <w:t>Електрозаводська</w:t>
            </w:r>
            <w:proofErr w:type="spellEnd"/>
            <w:r w:rsidR="009010F3">
              <w:rPr>
                <w:color w:val="000000"/>
                <w:sz w:val="24"/>
                <w:szCs w:val="24"/>
              </w:rPr>
              <w:t xml:space="preserve">, </w:t>
            </w:r>
            <w:r w:rsidR="009010F3" w:rsidRPr="00B401A9">
              <w:rPr>
                <w:color w:val="000000"/>
                <w:sz w:val="24"/>
                <w:szCs w:val="24"/>
              </w:rPr>
              <w:t xml:space="preserve">                </w:t>
            </w:r>
            <w:r w:rsidR="009010F3">
              <w:rPr>
                <w:color w:val="000000"/>
                <w:sz w:val="24"/>
                <w:szCs w:val="24"/>
              </w:rPr>
              <w:t xml:space="preserve">                   1211000000:0</w:t>
            </w:r>
            <w:r>
              <w:rPr>
                <w:color w:val="000000"/>
                <w:sz w:val="24"/>
                <w:szCs w:val="24"/>
              </w:rPr>
              <w:t>4</w:t>
            </w:r>
            <w:r w:rsidR="009010F3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380</w:t>
            </w:r>
            <w:r w:rsidR="009010F3">
              <w:rPr>
                <w:color w:val="000000"/>
                <w:sz w:val="24"/>
                <w:szCs w:val="24"/>
              </w:rPr>
              <w:t>:0</w:t>
            </w:r>
            <w:r>
              <w:rPr>
                <w:color w:val="000000"/>
                <w:sz w:val="24"/>
                <w:szCs w:val="24"/>
              </w:rPr>
              <w:t>001</w:t>
            </w:r>
          </w:p>
        </w:tc>
        <w:tc>
          <w:tcPr>
            <w:tcW w:w="821" w:type="pct"/>
          </w:tcPr>
          <w:p w:rsidR="00B95847" w:rsidRPr="0018259A" w:rsidRDefault="00B95847" w:rsidP="00B95847">
            <w:pPr>
              <w:pStyle w:val="Style6"/>
              <w:widowControl/>
              <w:rPr>
                <w:spacing w:val="-2"/>
                <w:lang w:val="uk-UA"/>
              </w:rPr>
            </w:pPr>
            <w:r w:rsidRPr="00653B85">
              <w:rPr>
                <w:spacing w:val="-2"/>
                <w:lang w:val="uk-UA"/>
              </w:rPr>
              <w:t>Землі</w:t>
            </w:r>
            <w:r w:rsidRPr="006F3D9B">
              <w:rPr>
                <w:spacing w:val="-2"/>
              </w:rPr>
              <w:t xml:space="preserve"> </w:t>
            </w:r>
            <w:r w:rsidR="000364D1">
              <w:rPr>
                <w:lang w:val="uk-UA"/>
              </w:rPr>
              <w:t>промисловості, транспорту, зв’язку, енергетики, оборони та іншого призначення</w:t>
            </w:r>
            <w:r w:rsidRPr="0018259A">
              <w:t>,</w:t>
            </w:r>
            <w:r w:rsidRPr="0018259A">
              <w:rPr>
                <w:spacing w:val="-2"/>
                <w:lang w:val="uk-UA"/>
              </w:rPr>
              <w:t xml:space="preserve"> </w:t>
            </w:r>
          </w:p>
          <w:p w:rsidR="00B95847" w:rsidRPr="00C93FC7" w:rsidRDefault="00B95847" w:rsidP="00B95847">
            <w:pPr>
              <w:pStyle w:val="Style6"/>
              <w:widowControl/>
              <w:rPr>
                <w:lang w:val="uk-UA"/>
              </w:rPr>
            </w:pPr>
            <w:r w:rsidRPr="00C93FC7">
              <w:rPr>
                <w:lang w:val="uk-UA"/>
              </w:rPr>
              <w:t xml:space="preserve">для </w:t>
            </w:r>
            <w:r w:rsidR="000364D1">
              <w:rPr>
                <w:lang w:val="uk-UA"/>
              </w:rPr>
              <w:t xml:space="preserve">розміщення та експлуатації </w:t>
            </w:r>
            <w:r w:rsidRPr="00C93FC7">
              <w:rPr>
                <w:lang w:val="uk-UA"/>
              </w:rPr>
              <w:t xml:space="preserve"> </w:t>
            </w:r>
            <w:r w:rsidR="00C93FC7">
              <w:rPr>
                <w:lang w:val="uk-UA"/>
              </w:rPr>
              <w:t xml:space="preserve"> основних, підсобних і допоміжних будівель та споруд</w:t>
            </w:r>
            <w:r w:rsidR="00F36CEE">
              <w:rPr>
                <w:lang w:val="uk-UA"/>
              </w:rPr>
              <w:t xml:space="preserve"> підприємств</w:t>
            </w:r>
            <w:r w:rsidR="00C93FC7">
              <w:rPr>
                <w:lang w:val="uk-UA"/>
              </w:rPr>
              <w:t xml:space="preserve"> переробної, машинобудівної та іншої промисловості</w:t>
            </w:r>
          </w:p>
          <w:p w:rsidR="007168CB" w:rsidRPr="00D41247" w:rsidRDefault="00B95847" w:rsidP="00B95847">
            <w:pPr>
              <w:pStyle w:val="Style6"/>
              <w:widowControl/>
              <w:rPr>
                <w:spacing w:val="-2"/>
                <w:lang w:val="uk-UA"/>
              </w:rPr>
            </w:pPr>
            <w:r>
              <w:t xml:space="preserve">(код </w:t>
            </w:r>
            <w:r>
              <w:rPr>
                <w:lang w:val="uk-UA"/>
              </w:rPr>
              <w:t>02.03</w:t>
            </w:r>
            <w:r>
              <w:t>)</w:t>
            </w:r>
          </w:p>
        </w:tc>
        <w:tc>
          <w:tcPr>
            <w:tcW w:w="308" w:type="pct"/>
          </w:tcPr>
          <w:p w:rsidR="007168CB" w:rsidRPr="00D41247" w:rsidRDefault="00F36CEE" w:rsidP="004615D1">
            <w:pPr>
              <w:ind w:left="-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7,3312</w:t>
            </w:r>
          </w:p>
        </w:tc>
        <w:tc>
          <w:tcPr>
            <w:tcW w:w="463" w:type="pct"/>
          </w:tcPr>
          <w:p w:rsidR="007168CB" w:rsidRPr="006A697B" w:rsidRDefault="00F36CEE" w:rsidP="00461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0,0025</w:t>
            </w:r>
          </w:p>
        </w:tc>
        <w:tc>
          <w:tcPr>
            <w:tcW w:w="951" w:type="pct"/>
          </w:tcPr>
          <w:p w:rsidR="007168CB" w:rsidRPr="00D41247" w:rsidRDefault="003A2049" w:rsidP="00710B7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Для реконструкції системи газопостачання: будівництво </w:t>
            </w:r>
            <w:proofErr w:type="spellStart"/>
            <w:r>
              <w:rPr>
                <w:sz w:val="24"/>
              </w:rPr>
              <w:t>газорегуляторного</w:t>
            </w:r>
            <w:proofErr w:type="spellEnd"/>
            <w:r>
              <w:rPr>
                <w:sz w:val="24"/>
              </w:rPr>
              <w:t xml:space="preserve"> пункту шафового типу </w:t>
            </w:r>
            <w:r w:rsidR="00710B77">
              <w:rPr>
                <w:sz w:val="24"/>
              </w:rPr>
              <w:t>на</w:t>
            </w:r>
            <w:r w:rsidR="0049777D">
              <w:rPr>
                <w:sz w:val="24"/>
              </w:rPr>
              <w:t xml:space="preserve">                             </w:t>
            </w:r>
            <w:r>
              <w:rPr>
                <w:sz w:val="24"/>
              </w:rPr>
              <w:t xml:space="preserve"> вул. </w:t>
            </w:r>
            <w:proofErr w:type="spellStart"/>
            <w:r w:rsidR="002939A1">
              <w:rPr>
                <w:sz w:val="24"/>
              </w:rPr>
              <w:t>Електрозаводській</w:t>
            </w:r>
            <w:proofErr w:type="spellEnd"/>
            <w:r w:rsidR="002939A1">
              <w:rPr>
                <w:sz w:val="24"/>
              </w:rPr>
              <w:t xml:space="preserve">  в Покровському районі,  </w:t>
            </w:r>
            <w:r w:rsidR="00710B77">
              <w:rPr>
                <w:sz w:val="24"/>
              </w:rPr>
              <w:t xml:space="preserve">               </w:t>
            </w:r>
            <w:r w:rsidR="002939A1">
              <w:rPr>
                <w:sz w:val="24"/>
              </w:rPr>
              <w:t>м. Кривий Ріг</w:t>
            </w:r>
          </w:p>
        </w:tc>
        <w:tc>
          <w:tcPr>
            <w:tcW w:w="724" w:type="pct"/>
          </w:tcPr>
          <w:p w:rsidR="007168CB" w:rsidRPr="00D0715C" w:rsidRDefault="002939A1" w:rsidP="004615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4591D" w:rsidRDefault="0024591D" w:rsidP="00B12978">
      <w:pPr>
        <w:tabs>
          <w:tab w:val="left" w:pos="7088"/>
        </w:tabs>
        <w:rPr>
          <w:b/>
          <w:i/>
          <w:sz w:val="28"/>
          <w:szCs w:val="28"/>
        </w:rPr>
      </w:pPr>
    </w:p>
    <w:p w:rsidR="00A17F81" w:rsidRPr="00AD7D9D" w:rsidRDefault="00A17F81" w:rsidP="00B12978">
      <w:pPr>
        <w:tabs>
          <w:tab w:val="left" w:pos="7088"/>
        </w:tabs>
        <w:rPr>
          <w:b/>
          <w:i/>
          <w:sz w:val="28"/>
          <w:szCs w:val="28"/>
        </w:rPr>
      </w:pPr>
    </w:p>
    <w:p w:rsidR="0072112B" w:rsidRDefault="0072112B" w:rsidP="00B12978">
      <w:pPr>
        <w:tabs>
          <w:tab w:val="left" w:pos="7088"/>
        </w:tabs>
        <w:rPr>
          <w:b/>
          <w:i/>
          <w:sz w:val="28"/>
          <w:szCs w:val="28"/>
        </w:rPr>
      </w:pPr>
    </w:p>
    <w:p w:rsidR="00CA5F0C" w:rsidRDefault="00CA5F0C" w:rsidP="00B12978">
      <w:pPr>
        <w:tabs>
          <w:tab w:val="left" w:pos="7088"/>
        </w:tabs>
        <w:rPr>
          <w:b/>
          <w:i/>
          <w:sz w:val="28"/>
          <w:szCs w:val="28"/>
        </w:rPr>
      </w:pPr>
    </w:p>
    <w:p w:rsidR="00FA0328" w:rsidRPr="00FA0328" w:rsidRDefault="00120380" w:rsidP="00FA0328">
      <w:pPr>
        <w:tabs>
          <w:tab w:val="left" w:pos="5812"/>
          <w:tab w:val="left" w:pos="6237"/>
          <w:tab w:val="left" w:pos="7088"/>
        </w:tabs>
        <w:ind w:right="14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r w:rsidR="00FA0328" w:rsidRPr="00FA0328">
        <w:rPr>
          <w:b/>
          <w:i/>
          <w:sz w:val="28"/>
          <w:szCs w:val="28"/>
        </w:rPr>
        <w:t>В.о. керуючої справами виконкому –</w:t>
      </w:r>
    </w:p>
    <w:p w:rsidR="00FA0328" w:rsidRPr="00FA0328" w:rsidRDefault="00120380" w:rsidP="00120380">
      <w:pPr>
        <w:tabs>
          <w:tab w:val="left" w:pos="5812"/>
          <w:tab w:val="left" w:pos="6237"/>
          <w:tab w:val="left" w:pos="6379"/>
          <w:tab w:val="left" w:pos="7088"/>
        </w:tabs>
        <w:ind w:right="14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</w:t>
      </w:r>
      <w:r w:rsidR="00FA0328" w:rsidRPr="00FA0328">
        <w:rPr>
          <w:b/>
          <w:i/>
          <w:sz w:val="28"/>
          <w:szCs w:val="28"/>
        </w:rPr>
        <w:t>заступник міського голови                                                  Надія ПОДОПЛЄЛОВА</w:t>
      </w:r>
    </w:p>
    <w:p w:rsidR="005B7FD0" w:rsidRPr="00B31B8D" w:rsidRDefault="005B7FD0" w:rsidP="00B815C8">
      <w:pPr>
        <w:tabs>
          <w:tab w:val="left" w:pos="7088"/>
        </w:tabs>
        <w:rPr>
          <w:b/>
          <w:szCs w:val="28"/>
        </w:rPr>
      </w:pPr>
    </w:p>
    <w:sectPr w:rsidR="005B7FD0" w:rsidRPr="00B31B8D" w:rsidSect="00A80581">
      <w:headerReference w:type="even" r:id="rId9"/>
      <w:headerReference w:type="default" r:id="rId10"/>
      <w:pgSz w:w="16838" w:h="11906" w:orient="landscape"/>
      <w:pgMar w:top="993" w:right="678" w:bottom="851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954" w:rsidRDefault="00AD3954">
      <w:r>
        <w:separator/>
      </w:r>
    </w:p>
  </w:endnote>
  <w:endnote w:type="continuationSeparator" w:id="0">
    <w:p w:rsidR="00AD3954" w:rsidRDefault="00AD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954" w:rsidRDefault="00AD3954">
      <w:r>
        <w:separator/>
      </w:r>
    </w:p>
  </w:footnote>
  <w:footnote w:type="continuationSeparator" w:id="0">
    <w:p w:rsidR="00AD3954" w:rsidRDefault="00AD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80B" w:rsidRDefault="008638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6380B" w:rsidRDefault="008638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80B" w:rsidRPr="00E23EDD" w:rsidRDefault="0086380B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E23EDD">
      <w:rPr>
        <w:rStyle w:val="a5"/>
        <w:sz w:val="28"/>
        <w:szCs w:val="28"/>
      </w:rPr>
      <w:fldChar w:fldCharType="begin"/>
    </w:r>
    <w:r w:rsidRPr="00E23EDD">
      <w:rPr>
        <w:rStyle w:val="a5"/>
        <w:sz w:val="28"/>
        <w:szCs w:val="28"/>
      </w:rPr>
      <w:instrText xml:space="preserve">PAGE  </w:instrText>
    </w:r>
    <w:r w:rsidRPr="00E23EDD">
      <w:rPr>
        <w:rStyle w:val="a5"/>
        <w:sz w:val="28"/>
        <w:szCs w:val="28"/>
      </w:rPr>
      <w:fldChar w:fldCharType="separate"/>
    </w:r>
    <w:r w:rsidR="00794D17">
      <w:rPr>
        <w:rStyle w:val="a5"/>
        <w:noProof/>
        <w:sz w:val="28"/>
        <w:szCs w:val="28"/>
      </w:rPr>
      <w:t>2</w:t>
    </w:r>
    <w:r w:rsidRPr="00E23EDD">
      <w:rPr>
        <w:rStyle w:val="a5"/>
        <w:sz w:val="28"/>
        <w:szCs w:val="28"/>
      </w:rPr>
      <w:fldChar w:fldCharType="end"/>
    </w:r>
  </w:p>
  <w:p w:rsidR="0086380B" w:rsidRPr="00547F91" w:rsidRDefault="0086380B" w:rsidP="00DD2CBC">
    <w:pPr>
      <w:pStyle w:val="a3"/>
      <w:ind w:right="242"/>
      <w:rPr>
        <w:b/>
        <w:sz w:val="10"/>
      </w:rPr>
    </w:pPr>
  </w:p>
  <w:p w:rsidR="0086380B" w:rsidRDefault="0086380B" w:rsidP="00DD2CBC">
    <w:pPr>
      <w:pStyle w:val="a3"/>
      <w:ind w:right="-42"/>
      <w:jc w:val="right"/>
      <w:rPr>
        <w:i/>
        <w:sz w:val="24"/>
        <w:szCs w:val="24"/>
      </w:rPr>
    </w:pPr>
    <w:r w:rsidRPr="00A43D2A">
      <w:rPr>
        <w:i/>
        <w:sz w:val="24"/>
        <w:szCs w:val="24"/>
      </w:rPr>
      <w:t xml:space="preserve">                                                                                                                                                                                         </w:t>
    </w:r>
    <w:r>
      <w:rPr>
        <w:i/>
        <w:sz w:val="24"/>
        <w:szCs w:val="24"/>
      </w:rPr>
      <w:t xml:space="preserve">                Продовження додатка </w:t>
    </w:r>
  </w:p>
  <w:p w:rsidR="0086380B" w:rsidRPr="00624351" w:rsidRDefault="0086380B" w:rsidP="00DD2CBC">
    <w:pPr>
      <w:pStyle w:val="a3"/>
      <w:ind w:right="-156"/>
      <w:rPr>
        <w:i/>
        <w:sz w:val="4"/>
        <w:szCs w:val="24"/>
      </w:rPr>
    </w:pPr>
  </w:p>
  <w:p w:rsidR="0086380B" w:rsidRPr="004E0AA6" w:rsidRDefault="0086380B" w:rsidP="00DD2CBC">
    <w:pPr>
      <w:pStyle w:val="a3"/>
      <w:ind w:right="-156"/>
      <w:rPr>
        <w:i/>
        <w:sz w:val="2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B2466"/>
    <w:multiLevelType w:val="hybridMultilevel"/>
    <w:tmpl w:val="878A403A"/>
    <w:lvl w:ilvl="0" w:tplc="04190001">
      <w:start w:val="5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DE3C9E"/>
    <w:multiLevelType w:val="hybridMultilevel"/>
    <w:tmpl w:val="EE749358"/>
    <w:lvl w:ilvl="0" w:tplc="FFAC0D98">
      <w:start w:val="18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FB340A"/>
    <w:multiLevelType w:val="hybridMultilevel"/>
    <w:tmpl w:val="60947722"/>
    <w:lvl w:ilvl="0" w:tplc="04190001">
      <w:start w:val="18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C436B9E"/>
    <w:multiLevelType w:val="hybridMultilevel"/>
    <w:tmpl w:val="ABD8F09C"/>
    <w:lvl w:ilvl="0" w:tplc="9DEE1E9C">
      <w:start w:val="28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D042CB4"/>
    <w:multiLevelType w:val="hybridMultilevel"/>
    <w:tmpl w:val="6CBE40E6"/>
    <w:lvl w:ilvl="0" w:tplc="24D08658">
      <w:start w:val="18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16A5F4F"/>
    <w:multiLevelType w:val="hybridMultilevel"/>
    <w:tmpl w:val="EFB6B0C0"/>
    <w:lvl w:ilvl="0" w:tplc="07883B80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AF5FFC"/>
    <w:multiLevelType w:val="hybridMultilevel"/>
    <w:tmpl w:val="2A52DE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BB531B"/>
    <w:multiLevelType w:val="hybridMultilevel"/>
    <w:tmpl w:val="371EDC6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E2D"/>
    <w:rsid w:val="0000084A"/>
    <w:rsid w:val="00000A89"/>
    <w:rsid w:val="00002492"/>
    <w:rsid w:val="00002C6D"/>
    <w:rsid w:val="00005A33"/>
    <w:rsid w:val="00006B5C"/>
    <w:rsid w:val="00007431"/>
    <w:rsid w:val="0001069A"/>
    <w:rsid w:val="00011B28"/>
    <w:rsid w:val="00011C52"/>
    <w:rsid w:val="00013B13"/>
    <w:rsid w:val="0002033D"/>
    <w:rsid w:val="00020A1F"/>
    <w:rsid w:val="000220D4"/>
    <w:rsid w:val="000223D3"/>
    <w:rsid w:val="0002278E"/>
    <w:rsid w:val="00023025"/>
    <w:rsid w:val="0002342E"/>
    <w:rsid w:val="0002383C"/>
    <w:rsid w:val="00023E8F"/>
    <w:rsid w:val="00024431"/>
    <w:rsid w:val="00024EE2"/>
    <w:rsid w:val="00024F96"/>
    <w:rsid w:val="000268A2"/>
    <w:rsid w:val="00026D13"/>
    <w:rsid w:val="00027A70"/>
    <w:rsid w:val="00027FFD"/>
    <w:rsid w:val="0003055A"/>
    <w:rsid w:val="00030F64"/>
    <w:rsid w:val="000315F2"/>
    <w:rsid w:val="00031F41"/>
    <w:rsid w:val="000331D3"/>
    <w:rsid w:val="00035D50"/>
    <w:rsid w:val="000364D1"/>
    <w:rsid w:val="000369CB"/>
    <w:rsid w:val="00036F75"/>
    <w:rsid w:val="00037A02"/>
    <w:rsid w:val="0004296C"/>
    <w:rsid w:val="0004548F"/>
    <w:rsid w:val="00047783"/>
    <w:rsid w:val="00047A46"/>
    <w:rsid w:val="00051291"/>
    <w:rsid w:val="00051C6A"/>
    <w:rsid w:val="00053AE6"/>
    <w:rsid w:val="000541EA"/>
    <w:rsid w:val="00055ABE"/>
    <w:rsid w:val="0005618A"/>
    <w:rsid w:val="00056D5A"/>
    <w:rsid w:val="000574A6"/>
    <w:rsid w:val="00057E2D"/>
    <w:rsid w:val="00060F2D"/>
    <w:rsid w:val="0006133E"/>
    <w:rsid w:val="00061764"/>
    <w:rsid w:val="000618C0"/>
    <w:rsid w:val="00062085"/>
    <w:rsid w:val="00063522"/>
    <w:rsid w:val="0006393B"/>
    <w:rsid w:val="00064E16"/>
    <w:rsid w:val="000673DE"/>
    <w:rsid w:val="000729FA"/>
    <w:rsid w:val="00072A9A"/>
    <w:rsid w:val="00072F0B"/>
    <w:rsid w:val="00080891"/>
    <w:rsid w:val="00081733"/>
    <w:rsid w:val="00081E54"/>
    <w:rsid w:val="000822AB"/>
    <w:rsid w:val="00085FC4"/>
    <w:rsid w:val="000920C3"/>
    <w:rsid w:val="00096B7D"/>
    <w:rsid w:val="000A0CE6"/>
    <w:rsid w:val="000A1267"/>
    <w:rsid w:val="000A35BC"/>
    <w:rsid w:val="000A4286"/>
    <w:rsid w:val="000A6D63"/>
    <w:rsid w:val="000B11C2"/>
    <w:rsid w:val="000B151D"/>
    <w:rsid w:val="000B15DE"/>
    <w:rsid w:val="000B1694"/>
    <w:rsid w:val="000B3248"/>
    <w:rsid w:val="000B37AD"/>
    <w:rsid w:val="000B3BF0"/>
    <w:rsid w:val="000B4920"/>
    <w:rsid w:val="000B4C9A"/>
    <w:rsid w:val="000B4ED0"/>
    <w:rsid w:val="000B5518"/>
    <w:rsid w:val="000B62CA"/>
    <w:rsid w:val="000B72D5"/>
    <w:rsid w:val="000B77EB"/>
    <w:rsid w:val="000C00A8"/>
    <w:rsid w:val="000C07BE"/>
    <w:rsid w:val="000C15F4"/>
    <w:rsid w:val="000C3834"/>
    <w:rsid w:val="000C5626"/>
    <w:rsid w:val="000C5DA0"/>
    <w:rsid w:val="000C7307"/>
    <w:rsid w:val="000C79F1"/>
    <w:rsid w:val="000D0272"/>
    <w:rsid w:val="000D0F07"/>
    <w:rsid w:val="000D2AA2"/>
    <w:rsid w:val="000D2B99"/>
    <w:rsid w:val="000D37D2"/>
    <w:rsid w:val="000D62E1"/>
    <w:rsid w:val="000E3BF4"/>
    <w:rsid w:val="000E3D81"/>
    <w:rsid w:val="000E40CF"/>
    <w:rsid w:val="000E455A"/>
    <w:rsid w:val="000E4C2C"/>
    <w:rsid w:val="000E6D97"/>
    <w:rsid w:val="000E719C"/>
    <w:rsid w:val="000F0863"/>
    <w:rsid w:val="000F0BE3"/>
    <w:rsid w:val="000F1926"/>
    <w:rsid w:val="000F1FFC"/>
    <w:rsid w:val="000F34C8"/>
    <w:rsid w:val="000F4292"/>
    <w:rsid w:val="000F5467"/>
    <w:rsid w:val="000F65D8"/>
    <w:rsid w:val="000F78CA"/>
    <w:rsid w:val="000F7C18"/>
    <w:rsid w:val="00101672"/>
    <w:rsid w:val="001023AD"/>
    <w:rsid w:val="0010275E"/>
    <w:rsid w:val="001042C9"/>
    <w:rsid w:val="00105B77"/>
    <w:rsid w:val="00107E19"/>
    <w:rsid w:val="00110BDC"/>
    <w:rsid w:val="00111E9D"/>
    <w:rsid w:val="00112FBF"/>
    <w:rsid w:val="001145A0"/>
    <w:rsid w:val="00114D4B"/>
    <w:rsid w:val="00116E09"/>
    <w:rsid w:val="00120380"/>
    <w:rsid w:val="00120953"/>
    <w:rsid w:val="00121B16"/>
    <w:rsid w:val="00121F0A"/>
    <w:rsid w:val="001229BA"/>
    <w:rsid w:val="00122AFE"/>
    <w:rsid w:val="00123657"/>
    <w:rsid w:val="0012454E"/>
    <w:rsid w:val="001251EE"/>
    <w:rsid w:val="00125529"/>
    <w:rsid w:val="001261B8"/>
    <w:rsid w:val="00126471"/>
    <w:rsid w:val="00130120"/>
    <w:rsid w:val="00130F01"/>
    <w:rsid w:val="001312DC"/>
    <w:rsid w:val="0013234A"/>
    <w:rsid w:val="00132966"/>
    <w:rsid w:val="00133643"/>
    <w:rsid w:val="00135531"/>
    <w:rsid w:val="00135CDA"/>
    <w:rsid w:val="00135CFE"/>
    <w:rsid w:val="00136670"/>
    <w:rsid w:val="00136E68"/>
    <w:rsid w:val="00137355"/>
    <w:rsid w:val="0013781D"/>
    <w:rsid w:val="00140C64"/>
    <w:rsid w:val="0014165B"/>
    <w:rsid w:val="0014280D"/>
    <w:rsid w:val="0014299D"/>
    <w:rsid w:val="00142DA6"/>
    <w:rsid w:val="00143672"/>
    <w:rsid w:val="00143816"/>
    <w:rsid w:val="0014409F"/>
    <w:rsid w:val="001455C6"/>
    <w:rsid w:val="0014654B"/>
    <w:rsid w:val="00146FE2"/>
    <w:rsid w:val="00150FD2"/>
    <w:rsid w:val="00152B73"/>
    <w:rsid w:val="0015502F"/>
    <w:rsid w:val="00155A20"/>
    <w:rsid w:val="00157A15"/>
    <w:rsid w:val="0016076B"/>
    <w:rsid w:val="00161960"/>
    <w:rsid w:val="00162679"/>
    <w:rsid w:val="00166000"/>
    <w:rsid w:val="00166313"/>
    <w:rsid w:val="00166886"/>
    <w:rsid w:val="00166BAD"/>
    <w:rsid w:val="00170170"/>
    <w:rsid w:val="001729F8"/>
    <w:rsid w:val="00173231"/>
    <w:rsid w:val="0017343A"/>
    <w:rsid w:val="00173F33"/>
    <w:rsid w:val="0017418E"/>
    <w:rsid w:val="00174F26"/>
    <w:rsid w:val="001750D1"/>
    <w:rsid w:val="00175487"/>
    <w:rsid w:val="00175979"/>
    <w:rsid w:val="00176111"/>
    <w:rsid w:val="00176B66"/>
    <w:rsid w:val="001778A0"/>
    <w:rsid w:val="00177AFE"/>
    <w:rsid w:val="00180819"/>
    <w:rsid w:val="001839F5"/>
    <w:rsid w:val="00185146"/>
    <w:rsid w:val="00190E03"/>
    <w:rsid w:val="00191ABC"/>
    <w:rsid w:val="00192678"/>
    <w:rsid w:val="001933DD"/>
    <w:rsid w:val="00193E6F"/>
    <w:rsid w:val="00194C04"/>
    <w:rsid w:val="0019518C"/>
    <w:rsid w:val="001966FC"/>
    <w:rsid w:val="001A0210"/>
    <w:rsid w:val="001A277E"/>
    <w:rsid w:val="001A37E7"/>
    <w:rsid w:val="001A4A83"/>
    <w:rsid w:val="001A4D34"/>
    <w:rsid w:val="001A4D9B"/>
    <w:rsid w:val="001A63A9"/>
    <w:rsid w:val="001A6F6A"/>
    <w:rsid w:val="001B0794"/>
    <w:rsid w:val="001B2CD4"/>
    <w:rsid w:val="001B3A0D"/>
    <w:rsid w:val="001B4375"/>
    <w:rsid w:val="001B694B"/>
    <w:rsid w:val="001C1BCA"/>
    <w:rsid w:val="001C3455"/>
    <w:rsid w:val="001C3B71"/>
    <w:rsid w:val="001C412C"/>
    <w:rsid w:val="001C571D"/>
    <w:rsid w:val="001C5F13"/>
    <w:rsid w:val="001C624C"/>
    <w:rsid w:val="001C63CC"/>
    <w:rsid w:val="001D0306"/>
    <w:rsid w:val="001D3222"/>
    <w:rsid w:val="001D374D"/>
    <w:rsid w:val="001D57D6"/>
    <w:rsid w:val="001D5894"/>
    <w:rsid w:val="001D73BD"/>
    <w:rsid w:val="001E0674"/>
    <w:rsid w:val="001E08F7"/>
    <w:rsid w:val="001E2DB0"/>
    <w:rsid w:val="001E3BB8"/>
    <w:rsid w:val="001E3DDD"/>
    <w:rsid w:val="001E4258"/>
    <w:rsid w:val="001E4D6F"/>
    <w:rsid w:val="001E5710"/>
    <w:rsid w:val="001E5CB1"/>
    <w:rsid w:val="001E6002"/>
    <w:rsid w:val="001E7694"/>
    <w:rsid w:val="001E7696"/>
    <w:rsid w:val="001E79BD"/>
    <w:rsid w:val="001F06E5"/>
    <w:rsid w:val="001F1892"/>
    <w:rsid w:val="001F2006"/>
    <w:rsid w:val="001F3B9A"/>
    <w:rsid w:val="001F6262"/>
    <w:rsid w:val="001F637B"/>
    <w:rsid w:val="001F6EB7"/>
    <w:rsid w:val="00200783"/>
    <w:rsid w:val="00200C68"/>
    <w:rsid w:val="00200C89"/>
    <w:rsid w:val="00201EC8"/>
    <w:rsid w:val="00202676"/>
    <w:rsid w:val="00203A7D"/>
    <w:rsid w:val="00203FD3"/>
    <w:rsid w:val="0020408B"/>
    <w:rsid w:val="00204379"/>
    <w:rsid w:val="002043C6"/>
    <w:rsid w:val="002045B1"/>
    <w:rsid w:val="00204B1C"/>
    <w:rsid w:val="00204F2E"/>
    <w:rsid w:val="00205D78"/>
    <w:rsid w:val="002060D2"/>
    <w:rsid w:val="0021139F"/>
    <w:rsid w:val="002114AF"/>
    <w:rsid w:val="002126FD"/>
    <w:rsid w:val="002128B1"/>
    <w:rsid w:val="002135F3"/>
    <w:rsid w:val="00216C89"/>
    <w:rsid w:val="00216FE8"/>
    <w:rsid w:val="00217897"/>
    <w:rsid w:val="002200CE"/>
    <w:rsid w:val="00220D34"/>
    <w:rsid w:val="00221AD0"/>
    <w:rsid w:val="00221C05"/>
    <w:rsid w:val="0022295A"/>
    <w:rsid w:val="00223ABD"/>
    <w:rsid w:val="00223C04"/>
    <w:rsid w:val="002249B5"/>
    <w:rsid w:val="0022686E"/>
    <w:rsid w:val="00227BD2"/>
    <w:rsid w:val="00227C66"/>
    <w:rsid w:val="00227C6D"/>
    <w:rsid w:val="0023068E"/>
    <w:rsid w:val="002306E8"/>
    <w:rsid w:val="0023325A"/>
    <w:rsid w:val="00233D96"/>
    <w:rsid w:val="00235649"/>
    <w:rsid w:val="0023627D"/>
    <w:rsid w:val="00236C1D"/>
    <w:rsid w:val="00236C94"/>
    <w:rsid w:val="00237D21"/>
    <w:rsid w:val="002402E8"/>
    <w:rsid w:val="00244DE6"/>
    <w:rsid w:val="0024591D"/>
    <w:rsid w:val="00246BD0"/>
    <w:rsid w:val="002471E7"/>
    <w:rsid w:val="00251520"/>
    <w:rsid w:val="002519D3"/>
    <w:rsid w:val="002519DD"/>
    <w:rsid w:val="00251F1D"/>
    <w:rsid w:val="00252945"/>
    <w:rsid w:val="00252DD2"/>
    <w:rsid w:val="002553D3"/>
    <w:rsid w:val="00255A98"/>
    <w:rsid w:val="00255AFD"/>
    <w:rsid w:val="00256148"/>
    <w:rsid w:val="00256C1E"/>
    <w:rsid w:val="0025740D"/>
    <w:rsid w:val="00257468"/>
    <w:rsid w:val="002575CD"/>
    <w:rsid w:val="00257959"/>
    <w:rsid w:val="002601F4"/>
    <w:rsid w:val="00260A26"/>
    <w:rsid w:val="00261EC8"/>
    <w:rsid w:val="00263372"/>
    <w:rsid w:val="00264F93"/>
    <w:rsid w:val="00265E7C"/>
    <w:rsid w:val="00266ADA"/>
    <w:rsid w:val="00266C78"/>
    <w:rsid w:val="0026716F"/>
    <w:rsid w:val="0027016B"/>
    <w:rsid w:val="00271259"/>
    <w:rsid w:val="002719EB"/>
    <w:rsid w:val="00273C12"/>
    <w:rsid w:val="002745D3"/>
    <w:rsid w:val="002751B0"/>
    <w:rsid w:val="00275D0B"/>
    <w:rsid w:val="002777C8"/>
    <w:rsid w:val="00280354"/>
    <w:rsid w:val="00281647"/>
    <w:rsid w:val="00282BEA"/>
    <w:rsid w:val="00283BAD"/>
    <w:rsid w:val="00284B05"/>
    <w:rsid w:val="0028546A"/>
    <w:rsid w:val="0028550D"/>
    <w:rsid w:val="00286264"/>
    <w:rsid w:val="002867B9"/>
    <w:rsid w:val="0029050D"/>
    <w:rsid w:val="00292572"/>
    <w:rsid w:val="002925DE"/>
    <w:rsid w:val="00293516"/>
    <w:rsid w:val="002939A1"/>
    <w:rsid w:val="00295021"/>
    <w:rsid w:val="002950EC"/>
    <w:rsid w:val="0029607F"/>
    <w:rsid w:val="00297226"/>
    <w:rsid w:val="002A24A0"/>
    <w:rsid w:val="002A38DF"/>
    <w:rsid w:val="002A4367"/>
    <w:rsid w:val="002A5DC1"/>
    <w:rsid w:val="002A5EB1"/>
    <w:rsid w:val="002A72E4"/>
    <w:rsid w:val="002B0037"/>
    <w:rsid w:val="002B0A9B"/>
    <w:rsid w:val="002B17B7"/>
    <w:rsid w:val="002B272F"/>
    <w:rsid w:val="002B38DA"/>
    <w:rsid w:val="002B3CA9"/>
    <w:rsid w:val="002B5F18"/>
    <w:rsid w:val="002B6687"/>
    <w:rsid w:val="002C0149"/>
    <w:rsid w:val="002C0906"/>
    <w:rsid w:val="002C0EAC"/>
    <w:rsid w:val="002C1206"/>
    <w:rsid w:val="002C1C4D"/>
    <w:rsid w:val="002C313E"/>
    <w:rsid w:val="002C3D3A"/>
    <w:rsid w:val="002C3E7F"/>
    <w:rsid w:val="002C535D"/>
    <w:rsid w:val="002C6371"/>
    <w:rsid w:val="002C6BE9"/>
    <w:rsid w:val="002D105F"/>
    <w:rsid w:val="002D17CB"/>
    <w:rsid w:val="002D26D9"/>
    <w:rsid w:val="002D6145"/>
    <w:rsid w:val="002D6E74"/>
    <w:rsid w:val="002D6FC2"/>
    <w:rsid w:val="002E0346"/>
    <w:rsid w:val="002E3ECC"/>
    <w:rsid w:val="002E4399"/>
    <w:rsid w:val="002E7BBA"/>
    <w:rsid w:val="002F08DB"/>
    <w:rsid w:val="002F0A19"/>
    <w:rsid w:val="002F0E5F"/>
    <w:rsid w:val="002F1718"/>
    <w:rsid w:val="002F1EB9"/>
    <w:rsid w:val="002F2119"/>
    <w:rsid w:val="002F3844"/>
    <w:rsid w:val="002F47CB"/>
    <w:rsid w:val="002F4D00"/>
    <w:rsid w:val="002F50F9"/>
    <w:rsid w:val="002F534B"/>
    <w:rsid w:val="002F5C04"/>
    <w:rsid w:val="002F5EEF"/>
    <w:rsid w:val="002F63B0"/>
    <w:rsid w:val="002F73F0"/>
    <w:rsid w:val="002F761C"/>
    <w:rsid w:val="00300154"/>
    <w:rsid w:val="00300A94"/>
    <w:rsid w:val="003021C1"/>
    <w:rsid w:val="00302280"/>
    <w:rsid w:val="00304565"/>
    <w:rsid w:val="00304EB0"/>
    <w:rsid w:val="00305B15"/>
    <w:rsid w:val="00307A32"/>
    <w:rsid w:val="00307E81"/>
    <w:rsid w:val="00310030"/>
    <w:rsid w:val="00310260"/>
    <w:rsid w:val="0031402B"/>
    <w:rsid w:val="00321052"/>
    <w:rsid w:val="00322064"/>
    <w:rsid w:val="0032270F"/>
    <w:rsid w:val="00327539"/>
    <w:rsid w:val="00327B3A"/>
    <w:rsid w:val="003311AD"/>
    <w:rsid w:val="0033152B"/>
    <w:rsid w:val="00331F4F"/>
    <w:rsid w:val="003348BA"/>
    <w:rsid w:val="0034150B"/>
    <w:rsid w:val="0034237D"/>
    <w:rsid w:val="00342564"/>
    <w:rsid w:val="00342F38"/>
    <w:rsid w:val="003457EC"/>
    <w:rsid w:val="00345871"/>
    <w:rsid w:val="00345F87"/>
    <w:rsid w:val="00346606"/>
    <w:rsid w:val="0034790A"/>
    <w:rsid w:val="00347DF0"/>
    <w:rsid w:val="00352378"/>
    <w:rsid w:val="003523D5"/>
    <w:rsid w:val="003538BD"/>
    <w:rsid w:val="003561C1"/>
    <w:rsid w:val="0035771A"/>
    <w:rsid w:val="00357EE8"/>
    <w:rsid w:val="00360040"/>
    <w:rsid w:val="0036117E"/>
    <w:rsid w:val="003647CE"/>
    <w:rsid w:val="003652A4"/>
    <w:rsid w:val="003652FC"/>
    <w:rsid w:val="00365670"/>
    <w:rsid w:val="00366144"/>
    <w:rsid w:val="0036739A"/>
    <w:rsid w:val="00371874"/>
    <w:rsid w:val="003733C4"/>
    <w:rsid w:val="00376588"/>
    <w:rsid w:val="003766DE"/>
    <w:rsid w:val="0037730E"/>
    <w:rsid w:val="00377956"/>
    <w:rsid w:val="003806B8"/>
    <w:rsid w:val="003813EF"/>
    <w:rsid w:val="0038377B"/>
    <w:rsid w:val="00383CB1"/>
    <w:rsid w:val="003857BD"/>
    <w:rsid w:val="00387C9F"/>
    <w:rsid w:val="00392310"/>
    <w:rsid w:val="00393B64"/>
    <w:rsid w:val="00393C09"/>
    <w:rsid w:val="00394440"/>
    <w:rsid w:val="003957A7"/>
    <w:rsid w:val="003963A2"/>
    <w:rsid w:val="003A2049"/>
    <w:rsid w:val="003A2D3D"/>
    <w:rsid w:val="003A2FAC"/>
    <w:rsid w:val="003A389F"/>
    <w:rsid w:val="003A4CDB"/>
    <w:rsid w:val="003A5FF1"/>
    <w:rsid w:val="003A64B1"/>
    <w:rsid w:val="003B0140"/>
    <w:rsid w:val="003B06B8"/>
    <w:rsid w:val="003B0B9B"/>
    <w:rsid w:val="003B3A2E"/>
    <w:rsid w:val="003B636E"/>
    <w:rsid w:val="003B691A"/>
    <w:rsid w:val="003B6B6D"/>
    <w:rsid w:val="003B6DA4"/>
    <w:rsid w:val="003B70FC"/>
    <w:rsid w:val="003C0A41"/>
    <w:rsid w:val="003C0B2D"/>
    <w:rsid w:val="003C1B92"/>
    <w:rsid w:val="003C22CB"/>
    <w:rsid w:val="003C2828"/>
    <w:rsid w:val="003C3A7D"/>
    <w:rsid w:val="003C46CB"/>
    <w:rsid w:val="003C50BD"/>
    <w:rsid w:val="003D0835"/>
    <w:rsid w:val="003D0E8E"/>
    <w:rsid w:val="003D2C85"/>
    <w:rsid w:val="003D40ED"/>
    <w:rsid w:val="003D4393"/>
    <w:rsid w:val="003D4965"/>
    <w:rsid w:val="003D5627"/>
    <w:rsid w:val="003D5D35"/>
    <w:rsid w:val="003D67EC"/>
    <w:rsid w:val="003D70BE"/>
    <w:rsid w:val="003D7B25"/>
    <w:rsid w:val="003E03AE"/>
    <w:rsid w:val="003E1FFB"/>
    <w:rsid w:val="003E2826"/>
    <w:rsid w:val="003E4CAC"/>
    <w:rsid w:val="003E56B6"/>
    <w:rsid w:val="003E6595"/>
    <w:rsid w:val="003E66DA"/>
    <w:rsid w:val="003E6986"/>
    <w:rsid w:val="003E73F2"/>
    <w:rsid w:val="003E76E8"/>
    <w:rsid w:val="003F07B0"/>
    <w:rsid w:val="003F0F7B"/>
    <w:rsid w:val="003F162B"/>
    <w:rsid w:val="003F2E7B"/>
    <w:rsid w:val="003F445C"/>
    <w:rsid w:val="003F445D"/>
    <w:rsid w:val="003F46D0"/>
    <w:rsid w:val="003F55CD"/>
    <w:rsid w:val="003F64D7"/>
    <w:rsid w:val="003F6756"/>
    <w:rsid w:val="003F69CE"/>
    <w:rsid w:val="003F6D28"/>
    <w:rsid w:val="003F6E65"/>
    <w:rsid w:val="00400590"/>
    <w:rsid w:val="00400A82"/>
    <w:rsid w:val="00401D7E"/>
    <w:rsid w:val="00403EFC"/>
    <w:rsid w:val="00404F4C"/>
    <w:rsid w:val="00407E94"/>
    <w:rsid w:val="004107BB"/>
    <w:rsid w:val="00410A1A"/>
    <w:rsid w:val="00410CE3"/>
    <w:rsid w:val="00411C44"/>
    <w:rsid w:val="0041371A"/>
    <w:rsid w:val="00413DB1"/>
    <w:rsid w:val="00414ACF"/>
    <w:rsid w:val="00414B42"/>
    <w:rsid w:val="00415FB9"/>
    <w:rsid w:val="00416441"/>
    <w:rsid w:val="00416EC3"/>
    <w:rsid w:val="0042273C"/>
    <w:rsid w:val="00423164"/>
    <w:rsid w:val="00424814"/>
    <w:rsid w:val="00426667"/>
    <w:rsid w:val="00426B72"/>
    <w:rsid w:val="004279C8"/>
    <w:rsid w:val="0043073F"/>
    <w:rsid w:val="0043090C"/>
    <w:rsid w:val="00430E48"/>
    <w:rsid w:val="00432AE7"/>
    <w:rsid w:val="00433F09"/>
    <w:rsid w:val="00434824"/>
    <w:rsid w:val="00434B2A"/>
    <w:rsid w:val="00435BAE"/>
    <w:rsid w:val="0043775F"/>
    <w:rsid w:val="00440EE2"/>
    <w:rsid w:val="00441104"/>
    <w:rsid w:val="00441809"/>
    <w:rsid w:val="00447F98"/>
    <w:rsid w:val="0045025A"/>
    <w:rsid w:val="00451CDF"/>
    <w:rsid w:val="0045276D"/>
    <w:rsid w:val="00455FF5"/>
    <w:rsid w:val="0046145B"/>
    <w:rsid w:val="004621CE"/>
    <w:rsid w:val="00462495"/>
    <w:rsid w:val="004637BF"/>
    <w:rsid w:val="00464A43"/>
    <w:rsid w:val="00466869"/>
    <w:rsid w:val="004675B6"/>
    <w:rsid w:val="0047025C"/>
    <w:rsid w:val="00470EF0"/>
    <w:rsid w:val="00470FCA"/>
    <w:rsid w:val="004710D3"/>
    <w:rsid w:val="00471C87"/>
    <w:rsid w:val="00472920"/>
    <w:rsid w:val="0047295F"/>
    <w:rsid w:val="00473049"/>
    <w:rsid w:val="0047363A"/>
    <w:rsid w:val="004754E5"/>
    <w:rsid w:val="00475AF2"/>
    <w:rsid w:val="00475FD6"/>
    <w:rsid w:val="004814A2"/>
    <w:rsid w:val="004814F8"/>
    <w:rsid w:val="00482857"/>
    <w:rsid w:val="00482BA9"/>
    <w:rsid w:val="0048365E"/>
    <w:rsid w:val="00484763"/>
    <w:rsid w:val="0048498D"/>
    <w:rsid w:val="004852E3"/>
    <w:rsid w:val="004858B2"/>
    <w:rsid w:val="00487492"/>
    <w:rsid w:val="0049006B"/>
    <w:rsid w:val="00490C02"/>
    <w:rsid w:val="004916BB"/>
    <w:rsid w:val="004917DB"/>
    <w:rsid w:val="004934B8"/>
    <w:rsid w:val="004953E4"/>
    <w:rsid w:val="00495A71"/>
    <w:rsid w:val="004968B3"/>
    <w:rsid w:val="00496A30"/>
    <w:rsid w:val="0049777D"/>
    <w:rsid w:val="004A02D3"/>
    <w:rsid w:val="004A0D22"/>
    <w:rsid w:val="004A0FA3"/>
    <w:rsid w:val="004A1E95"/>
    <w:rsid w:val="004A35B6"/>
    <w:rsid w:val="004A3F9D"/>
    <w:rsid w:val="004A4087"/>
    <w:rsid w:val="004A4272"/>
    <w:rsid w:val="004A50A8"/>
    <w:rsid w:val="004A5B39"/>
    <w:rsid w:val="004A5F03"/>
    <w:rsid w:val="004A681A"/>
    <w:rsid w:val="004A7666"/>
    <w:rsid w:val="004A7BBB"/>
    <w:rsid w:val="004B0C99"/>
    <w:rsid w:val="004B1273"/>
    <w:rsid w:val="004B18AC"/>
    <w:rsid w:val="004B245E"/>
    <w:rsid w:val="004B353C"/>
    <w:rsid w:val="004B35FF"/>
    <w:rsid w:val="004B5B96"/>
    <w:rsid w:val="004C21C5"/>
    <w:rsid w:val="004C264E"/>
    <w:rsid w:val="004C4846"/>
    <w:rsid w:val="004C4E82"/>
    <w:rsid w:val="004C5E42"/>
    <w:rsid w:val="004D0219"/>
    <w:rsid w:val="004D0FFE"/>
    <w:rsid w:val="004D1D97"/>
    <w:rsid w:val="004D2DF8"/>
    <w:rsid w:val="004D2E4E"/>
    <w:rsid w:val="004D5012"/>
    <w:rsid w:val="004D5FB0"/>
    <w:rsid w:val="004D6C4E"/>
    <w:rsid w:val="004D6EE7"/>
    <w:rsid w:val="004D74EA"/>
    <w:rsid w:val="004E17FD"/>
    <w:rsid w:val="004E2F22"/>
    <w:rsid w:val="004E36E2"/>
    <w:rsid w:val="004E405C"/>
    <w:rsid w:val="004E4979"/>
    <w:rsid w:val="004E7744"/>
    <w:rsid w:val="004F2040"/>
    <w:rsid w:val="004F34F4"/>
    <w:rsid w:val="004F454E"/>
    <w:rsid w:val="004F4630"/>
    <w:rsid w:val="004F5780"/>
    <w:rsid w:val="004F77E9"/>
    <w:rsid w:val="004F786A"/>
    <w:rsid w:val="00500ED1"/>
    <w:rsid w:val="00501066"/>
    <w:rsid w:val="00502737"/>
    <w:rsid w:val="00502DBD"/>
    <w:rsid w:val="0050303D"/>
    <w:rsid w:val="0050496E"/>
    <w:rsid w:val="0050568B"/>
    <w:rsid w:val="00506808"/>
    <w:rsid w:val="00507549"/>
    <w:rsid w:val="0051057E"/>
    <w:rsid w:val="00510EC5"/>
    <w:rsid w:val="00511804"/>
    <w:rsid w:val="0051242E"/>
    <w:rsid w:val="00515530"/>
    <w:rsid w:val="005155B6"/>
    <w:rsid w:val="00515FFA"/>
    <w:rsid w:val="0051635F"/>
    <w:rsid w:val="005172E5"/>
    <w:rsid w:val="00517370"/>
    <w:rsid w:val="00517A8A"/>
    <w:rsid w:val="00520857"/>
    <w:rsid w:val="00521764"/>
    <w:rsid w:val="005218B4"/>
    <w:rsid w:val="00521E93"/>
    <w:rsid w:val="0052202A"/>
    <w:rsid w:val="00522504"/>
    <w:rsid w:val="00522B23"/>
    <w:rsid w:val="005232AB"/>
    <w:rsid w:val="00523EF0"/>
    <w:rsid w:val="00523F9A"/>
    <w:rsid w:val="00524FDE"/>
    <w:rsid w:val="005268C0"/>
    <w:rsid w:val="0053084C"/>
    <w:rsid w:val="00531BB3"/>
    <w:rsid w:val="00533817"/>
    <w:rsid w:val="005352BA"/>
    <w:rsid w:val="00536576"/>
    <w:rsid w:val="00540C3A"/>
    <w:rsid w:val="00541013"/>
    <w:rsid w:val="00542C6F"/>
    <w:rsid w:val="00543DF9"/>
    <w:rsid w:val="005441B9"/>
    <w:rsid w:val="005441F0"/>
    <w:rsid w:val="005458DE"/>
    <w:rsid w:val="00545D9F"/>
    <w:rsid w:val="0054626D"/>
    <w:rsid w:val="00546513"/>
    <w:rsid w:val="0054672F"/>
    <w:rsid w:val="00546C08"/>
    <w:rsid w:val="00551966"/>
    <w:rsid w:val="00551C29"/>
    <w:rsid w:val="005526E7"/>
    <w:rsid w:val="005529B0"/>
    <w:rsid w:val="005530FE"/>
    <w:rsid w:val="00553E54"/>
    <w:rsid w:val="0055551F"/>
    <w:rsid w:val="00557155"/>
    <w:rsid w:val="00557D38"/>
    <w:rsid w:val="00557FB1"/>
    <w:rsid w:val="00560CCC"/>
    <w:rsid w:val="00563FC0"/>
    <w:rsid w:val="005666C8"/>
    <w:rsid w:val="0056680B"/>
    <w:rsid w:val="00566C0B"/>
    <w:rsid w:val="005712F4"/>
    <w:rsid w:val="0057137C"/>
    <w:rsid w:val="0057176E"/>
    <w:rsid w:val="005719F8"/>
    <w:rsid w:val="00571FC9"/>
    <w:rsid w:val="005739D9"/>
    <w:rsid w:val="005753BC"/>
    <w:rsid w:val="00575671"/>
    <w:rsid w:val="0057697D"/>
    <w:rsid w:val="00576CF0"/>
    <w:rsid w:val="00577BDC"/>
    <w:rsid w:val="00580E6B"/>
    <w:rsid w:val="00580EBE"/>
    <w:rsid w:val="00583A39"/>
    <w:rsid w:val="0058451B"/>
    <w:rsid w:val="0058507A"/>
    <w:rsid w:val="00586523"/>
    <w:rsid w:val="00587058"/>
    <w:rsid w:val="00587DEB"/>
    <w:rsid w:val="00592745"/>
    <w:rsid w:val="005935D4"/>
    <w:rsid w:val="00594087"/>
    <w:rsid w:val="00595D38"/>
    <w:rsid w:val="005972F5"/>
    <w:rsid w:val="00597657"/>
    <w:rsid w:val="005A159E"/>
    <w:rsid w:val="005A2B22"/>
    <w:rsid w:val="005A3AF7"/>
    <w:rsid w:val="005A408F"/>
    <w:rsid w:val="005B05DB"/>
    <w:rsid w:val="005B403B"/>
    <w:rsid w:val="005B47C2"/>
    <w:rsid w:val="005B55CD"/>
    <w:rsid w:val="005B5676"/>
    <w:rsid w:val="005B623F"/>
    <w:rsid w:val="005B63B8"/>
    <w:rsid w:val="005B7FD0"/>
    <w:rsid w:val="005C0C57"/>
    <w:rsid w:val="005C1373"/>
    <w:rsid w:val="005C1BD8"/>
    <w:rsid w:val="005C21E4"/>
    <w:rsid w:val="005C22AF"/>
    <w:rsid w:val="005C2D7B"/>
    <w:rsid w:val="005C40DC"/>
    <w:rsid w:val="005C6564"/>
    <w:rsid w:val="005C6868"/>
    <w:rsid w:val="005D087A"/>
    <w:rsid w:val="005D1F01"/>
    <w:rsid w:val="005D420C"/>
    <w:rsid w:val="005D4D5B"/>
    <w:rsid w:val="005D5792"/>
    <w:rsid w:val="005D6CEB"/>
    <w:rsid w:val="005D7ECC"/>
    <w:rsid w:val="005E0612"/>
    <w:rsid w:val="005E0D92"/>
    <w:rsid w:val="005E14D0"/>
    <w:rsid w:val="005E1C64"/>
    <w:rsid w:val="005E2067"/>
    <w:rsid w:val="005E26DE"/>
    <w:rsid w:val="005E3548"/>
    <w:rsid w:val="005E3C7C"/>
    <w:rsid w:val="005E65BB"/>
    <w:rsid w:val="005F1DFF"/>
    <w:rsid w:val="005F5AE0"/>
    <w:rsid w:val="005F6D1F"/>
    <w:rsid w:val="005F7BC5"/>
    <w:rsid w:val="006005D8"/>
    <w:rsid w:val="0060553E"/>
    <w:rsid w:val="00606203"/>
    <w:rsid w:val="00607418"/>
    <w:rsid w:val="00607D17"/>
    <w:rsid w:val="006100F7"/>
    <w:rsid w:val="006107A6"/>
    <w:rsid w:val="006111E0"/>
    <w:rsid w:val="0061147D"/>
    <w:rsid w:val="0061315F"/>
    <w:rsid w:val="00613B2D"/>
    <w:rsid w:val="00614007"/>
    <w:rsid w:val="006157F7"/>
    <w:rsid w:val="006160DB"/>
    <w:rsid w:val="00617719"/>
    <w:rsid w:val="006206CD"/>
    <w:rsid w:val="00623593"/>
    <w:rsid w:val="00625995"/>
    <w:rsid w:val="00627185"/>
    <w:rsid w:val="0063074F"/>
    <w:rsid w:val="00630EE8"/>
    <w:rsid w:val="006318ED"/>
    <w:rsid w:val="00632635"/>
    <w:rsid w:val="0063350D"/>
    <w:rsid w:val="00633639"/>
    <w:rsid w:val="006337F9"/>
    <w:rsid w:val="00633F6C"/>
    <w:rsid w:val="006347CB"/>
    <w:rsid w:val="006373D1"/>
    <w:rsid w:val="00637860"/>
    <w:rsid w:val="00637AE5"/>
    <w:rsid w:val="00642DA2"/>
    <w:rsid w:val="00643549"/>
    <w:rsid w:val="00643742"/>
    <w:rsid w:val="006438E7"/>
    <w:rsid w:val="00643FBC"/>
    <w:rsid w:val="0064469E"/>
    <w:rsid w:val="006454DC"/>
    <w:rsid w:val="006477EC"/>
    <w:rsid w:val="00647B23"/>
    <w:rsid w:val="00651AD9"/>
    <w:rsid w:val="00653B85"/>
    <w:rsid w:val="00654516"/>
    <w:rsid w:val="00657A59"/>
    <w:rsid w:val="00660236"/>
    <w:rsid w:val="0066091C"/>
    <w:rsid w:val="006618C4"/>
    <w:rsid w:val="00661DB6"/>
    <w:rsid w:val="00661E82"/>
    <w:rsid w:val="006632D1"/>
    <w:rsid w:val="006641D5"/>
    <w:rsid w:val="00665838"/>
    <w:rsid w:val="00665B83"/>
    <w:rsid w:val="0067096B"/>
    <w:rsid w:val="00670D37"/>
    <w:rsid w:val="00671B19"/>
    <w:rsid w:val="00673552"/>
    <w:rsid w:val="00673755"/>
    <w:rsid w:val="00674EAD"/>
    <w:rsid w:val="00674FB9"/>
    <w:rsid w:val="006756DD"/>
    <w:rsid w:val="00676C57"/>
    <w:rsid w:val="00677CA2"/>
    <w:rsid w:val="0068029C"/>
    <w:rsid w:val="00681A17"/>
    <w:rsid w:val="00684B5B"/>
    <w:rsid w:val="006851D2"/>
    <w:rsid w:val="00686696"/>
    <w:rsid w:val="006915DE"/>
    <w:rsid w:val="006916E6"/>
    <w:rsid w:val="00692399"/>
    <w:rsid w:val="00692556"/>
    <w:rsid w:val="00693006"/>
    <w:rsid w:val="00693C1E"/>
    <w:rsid w:val="006940FC"/>
    <w:rsid w:val="00694431"/>
    <w:rsid w:val="0069523A"/>
    <w:rsid w:val="00695CC3"/>
    <w:rsid w:val="00697E35"/>
    <w:rsid w:val="006A36B1"/>
    <w:rsid w:val="006A39EC"/>
    <w:rsid w:val="006A4EE6"/>
    <w:rsid w:val="006A5980"/>
    <w:rsid w:val="006A697B"/>
    <w:rsid w:val="006B029D"/>
    <w:rsid w:val="006B10A7"/>
    <w:rsid w:val="006B556F"/>
    <w:rsid w:val="006C192E"/>
    <w:rsid w:val="006C4153"/>
    <w:rsid w:val="006C44CA"/>
    <w:rsid w:val="006C5709"/>
    <w:rsid w:val="006C72F5"/>
    <w:rsid w:val="006D0732"/>
    <w:rsid w:val="006D284F"/>
    <w:rsid w:val="006D28BC"/>
    <w:rsid w:val="006D4CB0"/>
    <w:rsid w:val="006D5D23"/>
    <w:rsid w:val="006D6281"/>
    <w:rsid w:val="006D6D70"/>
    <w:rsid w:val="006D70FE"/>
    <w:rsid w:val="006D776B"/>
    <w:rsid w:val="006D7E9D"/>
    <w:rsid w:val="006E19B4"/>
    <w:rsid w:val="006E2695"/>
    <w:rsid w:val="006E3EAD"/>
    <w:rsid w:val="006E41AD"/>
    <w:rsid w:val="006E6EA7"/>
    <w:rsid w:val="006E71CA"/>
    <w:rsid w:val="006E722F"/>
    <w:rsid w:val="006E77E1"/>
    <w:rsid w:val="006E7954"/>
    <w:rsid w:val="006F0939"/>
    <w:rsid w:val="006F0E4F"/>
    <w:rsid w:val="006F1B7B"/>
    <w:rsid w:val="006F2525"/>
    <w:rsid w:val="006F2A43"/>
    <w:rsid w:val="006F39ED"/>
    <w:rsid w:val="006F3BFC"/>
    <w:rsid w:val="006F3C92"/>
    <w:rsid w:val="006F5D5C"/>
    <w:rsid w:val="006F5F2E"/>
    <w:rsid w:val="006F7918"/>
    <w:rsid w:val="006F7CDD"/>
    <w:rsid w:val="006F7EFE"/>
    <w:rsid w:val="00701911"/>
    <w:rsid w:val="00704ABF"/>
    <w:rsid w:val="0070569C"/>
    <w:rsid w:val="00705EE0"/>
    <w:rsid w:val="00706AFF"/>
    <w:rsid w:val="00710B77"/>
    <w:rsid w:val="00711CE0"/>
    <w:rsid w:val="00714257"/>
    <w:rsid w:val="00714592"/>
    <w:rsid w:val="0071563F"/>
    <w:rsid w:val="007157BD"/>
    <w:rsid w:val="0071595F"/>
    <w:rsid w:val="007168CB"/>
    <w:rsid w:val="007168F8"/>
    <w:rsid w:val="00716B4B"/>
    <w:rsid w:val="0071722F"/>
    <w:rsid w:val="00720570"/>
    <w:rsid w:val="0072112B"/>
    <w:rsid w:val="00723ACB"/>
    <w:rsid w:val="00723E01"/>
    <w:rsid w:val="007241FF"/>
    <w:rsid w:val="007253D0"/>
    <w:rsid w:val="00725D67"/>
    <w:rsid w:val="00725F52"/>
    <w:rsid w:val="007270FE"/>
    <w:rsid w:val="007302EB"/>
    <w:rsid w:val="00731984"/>
    <w:rsid w:val="007319B9"/>
    <w:rsid w:val="00733E93"/>
    <w:rsid w:val="007343C3"/>
    <w:rsid w:val="00735447"/>
    <w:rsid w:val="0073584C"/>
    <w:rsid w:val="00735F7F"/>
    <w:rsid w:val="00736199"/>
    <w:rsid w:val="00736530"/>
    <w:rsid w:val="007371F2"/>
    <w:rsid w:val="00737D5C"/>
    <w:rsid w:val="00740F34"/>
    <w:rsid w:val="007419B9"/>
    <w:rsid w:val="00742016"/>
    <w:rsid w:val="007421B2"/>
    <w:rsid w:val="00742CC6"/>
    <w:rsid w:val="007443FC"/>
    <w:rsid w:val="0074475F"/>
    <w:rsid w:val="007466D9"/>
    <w:rsid w:val="00746B6D"/>
    <w:rsid w:val="00747201"/>
    <w:rsid w:val="00751D63"/>
    <w:rsid w:val="00752C58"/>
    <w:rsid w:val="007540D5"/>
    <w:rsid w:val="007554D2"/>
    <w:rsid w:val="0075585F"/>
    <w:rsid w:val="00755D93"/>
    <w:rsid w:val="007568BC"/>
    <w:rsid w:val="007571EA"/>
    <w:rsid w:val="0075769B"/>
    <w:rsid w:val="00761E10"/>
    <w:rsid w:val="00762EF9"/>
    <w:rsid w:val="00762F17"/>
    <w:rsid w:val="0076322E"/>
    <w:rsid w:val="00765170"/>
    <w:rsid w:val="0076534D"/>
    <w:rsid w:val="00765BF7"/>
    <w:rsid w:val="00765D39"/>
    <w:rsid w:val="00765D65"/>
    <w:rsid w:val="0076614A"/>
    <w:rsid w:val="00766B47"/>
    <w:rsid w:val="007671FC"/>
    <w:rsid w:val="00770107"/>
    <w:rsid w:val="00770FC8"/>
    <w:rsid w:val="00771394"/>
    <w:rsid w:val="007729DF"/>
    <w:rsid w:val="00774224"/>
    <w:rsid w:val="00775401"/>
    <w:rsid w:val="007762D5"/>
    <w:rsid w:val="00777043"/>
    <w:rsid w:val="00782488"/>
    <w:rsid w:val="00785872"/>
    <w:rsid w:val="007873F7"/>
    <w:rsid w:val="00787EDD"/>
    <w:rsid w:val="00790DAC"/>
    <w:rsid w:val="00790FDF"/>
    <w:rsid w:val="0079175A"/>
    <w:rsid w:val="00791B3C"/>
    <w:rsid w:val="00792C7E"/>
    <w:rsid w:val="00794D17"/>
    <w:rsid w:val="0079665F"/>
    <w:rsid w:val="0079682D"/>
    <w:rsid w:val="007A0B97"/>
    <w:rsid w:val="007A2DFB"/>
    <w:rsid w:val="007A4694"/>
    <w:rsid w:val="007A4F69"/>
    <w:rsid w:val="007A6DA8"/>
    <w:rsid w:val="007A7B8A"/>
    <w:rsid w:val="007B059D"/>
    <w:rsid w:val="007B1D27"/>
    <w:rsid w:val="007B3273"/>
    <w:rsid w:val="007B3EF6"/>
    <w:rsid w:val="007B5B02"/>
    <w:rsid w:val="007B5C61"/>
    <w:rsid w:val="007C0C73"/>
    <w:rsid w:val="007C25D2"/>
    <w:rsid w:val="007C2CCC"/>
    <w:rsid w:val="007C4541"/>
    <w:rsid w:val="007C5505"/>
    <w:rsid w:val="007C5605"/>
    <w:rsid w:val="007C5CE6"/>
    <w:rsid w:val="007C6613"/>
    <w:rsid w:val="007D0194"/>
    <w:rsid w:val="007D104E"/>
    <w:rsid w:val="007D1268"/>
    <w:rsid w:val="007D16DF"/>
    <w:rsid w:val="007D568B"/>
    <w:rsid w:val="007D6784"/>
    <w:rsid w:val="007D7D2C"/>
    <w:rsid w:val="007E0096"/>
    <w:rsid w:val="007E11E2"/>
    <w:rsid w:val="007E143E"/>
    <w:rsid w:val="007E16F0"/>
    <w:rsid w:val="007E2AF1"/>
    <w:rsid w:val="007E35CF"/>
    <w:rsid w:val="007E58C1"/>
    <w:rsid w:val="007E5B6F"/>
    <w:rsid w:val="007E5B85"/>
    <w:rsid w:val="007E6337"/>
    <w:rsid w:val="007F37FB"/>
    <w:rsid w:val="007F52FD"/>
    <w:rsid w:val="007F71F3"/>
    <w:rsid w:val="008011C6"/>
    <w:rsid w:val="00801621"/>
    <w:rsid w:val="00803003"/>
    <w:rsid w:val="00803C00"/>
    <w:rsid w:val="00805062"/>
    <w:rsid w:val="00806510"/>
    <w:rsid w:val="00806529"/>
    <w:rsid w:val="00807701"/>
    <w:rsid w:val="00807D46"/>
    <w:rsid w:val="0081287F"/>
    <w:rsid w:val="00815CE4"/>
    <w:rsid w:val="008201D3"/>
    <w:rsid w:val="00820557"/>
    <w:rsid w:val="008208EF"/>
    <w:rsid w:val="00821848"/>
    <w:rsid w:val="008220BE"/>
    <w:rsid w:val="008222B3"/>
    <w:rsid w:val="0082282B"/>
    <w:rsid w:val="00823A24"/>
    <w:rsid w:val="00823AF2"/>
    <w:rsid w:val="00831310"/>
    <w:rsid w:val="00832750"/>
    <w:rsid w:val="00832C87"/>
    <w:rsid w:val="008330E7"/>
    <w:rsid w:val="00834803"/>
    <w:rsid w:val="00834D59"/>
    <w:rsid w:val="00835EF6"/>
    <w:rsid w:val="00836D3B"/>
    <w:rsid w:val="00837353"/>
    <w:rsid w:val="008402A2"/>
    <w:rsid w:val="00841167"/>
    <w:rsid w:val="00842418"/>
    <w:rsid w:val="00842632"/>
    <w:rsid w:val="00845525"/>
    <w:rsid w:val="00847765"/>
    <w:rsid w:val="0084783A"/>
    <w:rsid w:val="00851C8E"/>
    <w:rsid w:val="00852FE7"/>
    <w:rsid w:val="00853421"/>
    <w:rsid w:val="00853E0E"/>
    <w:rsid w:val="00856809"/>
    <w:rsid w:val="008569B5"/>
    <w:rsid w:val="008602FD"/>
    <w:rsid w:val="00860DD8"/>
    <w:rsid w:val="00861C14"/>
    <w:rsid w:val="00862C92"/>
    <w:rsid w:val="0086380B"/>
    <w:rsid w:val="008638C3"/>
    <w:rsid w:val="00865D5F"/>
    <w:rsid w:val="00865E05"/>
    <w:rsid w:val="00866776"/>
    <w:rsid w:val="0087048C"/>
    <w:rsid w:val="00871294"/>
    <w:rsid w:val="008716D4"/>
    <w:rsid w:val="00871855"/>
    <w:rsid w:val="00871E48"/>
    <w:rsid w:val="0087562C"/>
    <w:rsid w:val="008756E6"/>
    <w:rsid w:val="00876044"/>
    <w:rsid w:val="0088127E"/>
    <w:rsid w:val="008816CE"/>
    <w:rsid w:val="00881A32"/>
    <w:rsid w:val="008835E5"/>
    <w:rsid w:val="00885FDE"/>
    <w:rsid w:val="00885FE6"/>
    <w:rsid w:val="00890F34"/>
    <w:rsid w:val="008929F9"/>
    <w:rsid w:val="00892AAA"/>
    <w:rsid w:val="00894E3F"/>
    <w:rsid w:val="00895DA5"/>
    <w:rsid w:val="008967DF"/>
    <w:rsid w:val="00896ABA"/>
    <w:rsid w:val="008A0230"/>
    <w:rsid w:val="008A08F9"/>
    <w:rsid w:val="008A0F58"/>
    <w:rsid w:val="008A1C03"/>
    <w:rsid w:val="008A49F1"/>
    <w:rsid w:val="008A4A9A"/>
    <w:rsid w:val="008A6542"/>
    <w:rsid w:val="008A72B3"/>
    <w:rsid w:val="008A7742"/>
    <w:rsid w:val="008B01BF"/>
    <w:rsid w:val="008B05C3"/>
    <w:rsid w:val="008B0A39"/>
    <w:rsid w:val="008B2DB4"/>
    <w:rsid w:val="008B32C1"/>
    <w:rsid w:val="008B3FEE"/>
    <w:rsid w:val="008B4AA1"/>
    <w:rsid w:val="008B6B02"/>
    <w:rsid w:val="008C0583"/>
    <w:rsid w:val="008C05F2"/>
    <w:rsid w:val="008C1F36"/>
    <w:rsid w:val="008C34FD"/>
    <w:rsid w:val="008C546B"/>
    <w:rsid w:val="008C5D2D"/>
    <w:rsid w:val="008C68C4"/>
    <w:rsid w:val="008C6BE6"/>
    <w:rsid w:val="008C7343"/>
    <w:rsid w:val="008D5789"/>
    <w:rsid w:val="008D5793"/>
    <w:rsid w:val="008D583B"/>
    <w:rsid w:val="008D78DA"/>
    <w:rsid w:val="008E00D6"/>
    <w:rsid w:val="008E067B"/>
    <w:rsid w:val="008E0AF5"/>
    <w:rsid w:val="008E0CD8"/>
    <w:rsid w:val="008E18AE"/>
    <w:rsid w:val="008E1C9B"/>
    <w:rsid w:val="008E2C08"/>
    <w:rsid w:val="008E35A3"/>
    <w:rsid w:val="008E5125"/>
    <w:rsid w:val="008E618D"/>
    <w:rsid w:val="008E61FB"/>
    <w:rsid w:val="008E6294"/>
    <w:rsid w:val="008E62A3"/>
    <w:rsid w:val="008E762D"/>
    <w:rsid w:val="008E7964"/>
    <w:rsid w:val="008F07E6"/>
    <w:rsid w:val="008F12A5"/>
    <w:rsid w:val="008F1ED9"/>
    <w:rsid w:val="008F29F4"/>
    <w:rsid w:val="008F3082"/>
    <w:rsid w:val="008F505D"/>
    <w:rsid w:val="008F57E4"/>
    <w:rsid w:val="008F6D42"/>
    <w:rsid w:val="008F7B3C"/>
    <w:rsid w:val="009009BE"/>
    <w:rsid w:val="009010F3"/>
    <w:rsid w:val="00901497"/>
    <w:rsid w:val="00901A61"/>
    <w:rsid w:val="00902DBB"/>
    <w:rsid w:val="00904B69"/>
    <w:rsid w:val="00904E81"/>
    <w:rsid w:val="0090583D"/>
    <w:rsid w:val="009077FB"/>
    <w:rsid w:val="00910072"/>
    <w:rsid w:val="00911836"/>
    <w:rsid w:val="00913917"/>
    <w:rsid w:val="0091537B"/>
    <w:rsid w:val="00915A99"/>
    <w:rsid w:val="00915DD0"/>
    <w:rsid w:val="0091643A"/>
    <w:rsid w:val="00917383"/>
    <w:rsid w:val="00917D5C"/>
    <w:rsid w:val="0092001E"/>
    <w:rsid w:val="0092154F"/>
    <w:rsid w:val="0092169B"/>
    <w:rsid w:val="00921DAC"/>
    <w:rsid w:val="00921DB3"/>
    <w:rsid w:val="009220AC"/>
    <w:rsid w:val="00923CF8"/>
    <w:rsid w:val="00923FFA"/>
    <w:rsid w:val="00925116"/>
    <w:rsid w:val="00925860"/>
    <w:rsid w:val="00926AC4"/>
    <w:rsid w:val="00926C99"/>
    <w:rsid w:val="00926D5B"/>
    <w:rsid w:val="00930EDE"/>
    <w:rsid w:val="00932093"/>
    <w:rsid w:val="0093286B"/>
    <w:rsid w:val="00932B3D"/>
    <w:rsid w:val="0093750C"/>
    <w:rsid w:val="00937EA0"/>
    <w:rsid w:val="0094023C"/>
    <w:rsid w:val="009407E2"/>
    <w:rsid w:val="00940D60"/>
    <w:rsid w:val="00942476"/>
    <w:rsid w:val="00943DBA"/>
    <w:rsid w:val="009452A0"/>
    <w:rsid w:val="009470C6"/>
    <w:rsid w:val="00951D5F"/>
    <w:rsid w:val="009520D2"/>
    <w:rsid w:val="009530B9"/>
    <w:rsid w:val="009537EB"/>
    <w:rsid w:val="009553B0"/>
    <w:rsid w:val="009578D9"/>
    <w:rsid w:val="009578E9"/>
    <w:rsid w:val="00960547"/>
    <w:rsid w:val="00961C32"/>
    <w:rsid w:val="009629A3"/>
    <w:rsid w:val="009629E1"/>
    <w:rsid w:val="0096326E"/>
    <w:rsid w:val="009651CE"/>
    <w:rsid w:val="0096634F"/>
    <w:rsid w:val="00970205"/>
    <w:rsid w:val="0097054F"/>
    <w:rsid w:val="00970B53"/>
    <w:rsid w:val="0097316C"/>
    <w:rsid w:val="009759B5"/>
    <w:rsid w:val="00976A2A"/>
    <w:rsid w:val="0097776D"/>
    <w:rsid w:val="009778C1"/>
    <w:rsid w:val="009838FB"/>
    <w:rsid w:val="0098503C"/>
    <w:rsid w:val="00985888"/>
    <w:rsid w:val="009877E1"/>
    <w:rsid w:val="00993A15"/>
    <w:rsid w:val="00993D1B"/>
    <w:rsid w:val="00995D5A"/>
    <w:rsid w:val="009965F9"/>
    <w:rsid w:val="00996E2D"/>
    <w:rsid w:val="00997C45"/>
    <w:rsid w:val="009A0BB4"/>
    <w:rsid w:val="009A0EEE"/>
    <w:rsid w:val="009A47C0"/>
    <w:rsid w:val="009A492A"/>
    <w:rsid w:val="009A527D"/>
    <w:rsid w:val="009A52B7"/>
    <w:rsid w:val="009A5A00"/>
    <w:rsid w:val="009A6C9A"/>
    <w:rsid w:val="009A7527"/>
    <w:rsid w:val="009B001D"/>
    <w:rsid w:val="009B0602"/>
    <w:rsid w:val="009B2CD7"/>
    <w:rsid w:val="009B5E98"/>
    <w:rsid w:val="009B5F28"/>
    <w:rsid w:val="009B647F"/>
    <w:rsid w:val="009B6AC3"/>
    <w:rsid w:val="009C04E3"/>
    <w:rsid w:val="009C2006"/>
    <w:rsid w:val="009C2DC9"/>
    <w:rsid w:val="009C30DE"/>
    <w:rsid w:val="009C34C5"/>
    <w:rsid w:val="009C3D27"/>
    <w:rsid w:val="009C54E6"/>
    <w:rsid w:val="009C6532"/>
    <w:rsid w:val="009C65AF"/>
    <w:rsid w:val="009C6AD6"/>
    <w:rsid w:val="009C75B5"/>
    <w:rsid w:val="009C7815"/>
    <w:rsid w:val="009D0598"/>
    <w:rsid w:val="009D2372"/>
    <w:rsid w:val="009D2D19"/>
    <w:rsid w:val="009D4CF9"/>
    <w:rsid w:val="009D6891"/>
    <w:rsid w:val="009E0731"/>
    <w:rsid w:val="009E0D57"/>
    <w:rsid w:val="009E11F5"/>
    <w:rsid w:val="009E11FA"/>
    <w:rsid w:val="009E4D24"/>
    <w:rsid w:val="009E54B0"/>
    <w:rsid w:val="009E5D32"/>
    <w:rsid w:val="009E6F64"/>
    <w:rsid w:val="009F151E"/>
    <w:rsid w:val="009F1D1C"/>
    <w:rsid w:val="009F26E6"/>
    <w:rsid w:val="009F2F6F"/>
    <w:rsid w:val="009F30C8"/>
    <w:rsid w:val="009F3449"/>
    <w:rsid w:val="009F34D3"/>
    <w:rsid w:val="009F35C9"/>
    <w:rsid w:val="009F37C4"/>
    <w:rsid w:val="009F3A10"/>
    <w:rsid w:val="009F49D2"/>
    <w:rsid w:val="009F66E6"/>
    <w:rsid w:val="009F7873"/>
    <w:rsid w:val="00A00560"/>
    <w:rsid w:val="00A03F26"/>
    <w:rsid w:val="00A0440B"/>
    <w:rsid w:val="00A055E0"/>
    <w:rsid w:val="00A062BE"/>
    <w:rsid w:val="00A06DA1"/>
    <w:rsid w:val="00A0769E"/>
    <w:rsid w:val="00A07E7F"/>
    <w:rsid w:val="00A11460"/>
    <w:rsid w:val="00A118B5"/>
    <w:rsid w:val="00A119E9"/>
    <w:rsid w:val="00A126FF"/>
    <w:rsid w:val="00A12913"/>
    <w:rsid w:val="00A13710"/>
    <w:rsid w:val="00A14AB1"/>
    <w:rsid w:val="00A14EA7"/>
    <w:rsid w:val="00A1585F"/>
    <w:rsid w:val="00A1640D"/>
    <w:rsid w:val="00A1665E"/>
    <w:rsid w:val="00A16D9B"/>
    <w:rsid w:val="00A16E7F"/>
    <w:rsid w:val="00A17F81"/>
    <w:rsid w:val="00A200E0"/>
    <w:rsid w:val="00A228EA"/>
    <w:rsid w:val="00A23B2E"/>
    <w:rsid w:val="00A246C9"/>
    <w:rsid w:val="00A255A9"/>
    <w:rsid w:val="00A272F7"/>
    <w:rsid w:val="00A27740"/>
    <w:rsid w:val="00A27D1D"/>
    <w:rsid w:val="00A32070"/>
    <w:rsid w:val="00A3326D"/>
    <w:rsid w:val="00A34900"/>
    <w:rsid w:val="00A3787A"/>
    <w:rsid w:val="00A41360"/>
    <w:rsid w:val="00A41692"/>
    <w:rsid w:val="00A4297C"/>
    <w:rsid w:val="00A42BAC"/>
    <w:rsid w:val="00A444CA"/>
    <w:rsid w:val="00A446A0"/>
    <w:rsid w:val="00A44C63"/>
    <w:rsid w:val="00A452AF"/>
    <w:rsid w:val="00A4662B"/>
    <w:rsid w:val="00A46EE7"/>
    <w:rsid w:val="00A46EFF"/>
    <w:rsid w:val="00A500CE"/>
    <w:rsid w:val="00A505BB"/>
    <w:rsid w:val="00A50C4A"/>
    <w:rsid w:val="00A51ED0"/>
    <w:rsid w:val="00A538BA"/>
    <w:rsid w:val="00A5460B"/>
    <w:rsid w:val="00A555F4"/>
    <w:rsid w:val="00A55826"/>
    <w:rsid w:val="00A56274"/>
    <w:rsid w:val="00A56445"/>
    <w:rsid w:val="00A57A20"/>
    <w:rsid w:val="00A60396"/>
    <w:rsid w:val="00A606D4"/>
    <w:rsid w:val="00A60774"/>
    <w:rsid w:val="00A626EF"/>
    <w:rsid w:val="00A62759"/>
    <w:rsid w:val="00A6427A"/>
    <w:rsid w:val="00A66F8E"/>
    <w:rsid w:val="00A706D4"/>
    <w:rsid w:val="00A7148E"/>
    <w:rsid w:val="00A719F3"/>
    <w:rsid w:val="00A724F9"/>
    <w:rsid w:val="00A73137"/>
    <w:rsid w:val="00A7391A"/>
    <w:rsid w:val="00A75EAF"/>
    <w:rsid w:val="00A76382"/>
    <w:rsid w:val="00A769C1"/>
    <w:rsid w:val="00A80581"/>
    <w:rsid w:val="00A815A1"/>
    <w:rsid w:val="00A824AC"/>
    <w:rsid w:val="00A832EC"/>
    <w:rsid w:val="00A844B9"/>
    <w:rsid w:val="00A86887"/>
    <w:rsid w:val="00A868E7"/>
    <w:rsid w:val="00A8690D"/>
    <w:rsid w:val="00A86957"/>
    <w:rsid w:val="00A86A00"/>
    <w:rsid w:val="00A92AAE"/>
    <w:rsid w:val="00A94D1C"/>
    <w:rsid w:val="00A95C17"/>
    <w:rsid w:val="00A96305"/>
    <w:rsid w:val="00A96472"/>
    <w:rsid w:val="00A976D8"/>
    <w:rsid w:val="00A97780"/>
    <w:rsid w:val="00AA0100"/>
    <w:rsid w:val="00AA09AF"/>
    <w:rsid w:val="00AA0A58"/>
    <w:rsid w:val="00AA23A4"/>
    <w:rsid w:val="00AA3503"/>
    <w:rsid w:val="00AA3BA8"/>
    <w:rsid w:val="00AA4FCB"/>
    <w:rsid w:val="00AA4FDA"/>
    <w:rsid w:val="00AA5FC7"/>
    <w:rsid w:val="00AA7F2C"/>
    <w:rsid w:val="00AB04E9"/>
    <w:rsid w:val="00AB1CFE"/>
    <w:rsid w:val="00AB20AA"/>
    <w:rsid w:val="00AB222A"/>
    <w:rsid w:val="00AB2411"/>
    <w:rsid w:val="00AB3BD4"/>
    <w:rsid w:val="00AB402D"/>
    <w:rsid w:val="00AB451A"/>
    <w:rsid w:val="00AB4760"/>
    <w:rsid w:val="00AB47E9"/>
    <w:rsid w:val="00AC0EB3"/>
    <w:rsid w:val="00AC15D7"/>
    <w:rsid w:val="00AC18C6"/>
    <w:rsid w:val="00AC29B5"/>
    <w:rsid w:val="00AC3F91"/>
    <w:rsid w:val="00AC7CDA"/>
    <w:rsid w:val="00AD0247"/>
    <w:rsid w:val="00AD0A7D"/>
    <w:rsid w:val="00AD1156"/>
    <w:rsid w:val="00AD20A4"/>
    <w:rsid w:val="00AD371C"/>
    <w:rsid w:val="00AD3954"/>
    <w:rsid w:val="00AD4158"/>
    <w:rsid w:val="00AD4790"/>
    <w:rsid w:val="00AD5978"/>
    <w:rsid w:val="00AD6098"/>
    <w:rsid w:val="00AD6389"/>
    <w:rsid w:val="00AD7D9D"/>
    <w:rsid w:val="00AE0A15"/>
    <w:rsid w:val="00AE1384"/>
    <w:rsid w:val="00AE13D0"/>
    <w:rsid w:val="00AE17A2"/>
    <w:rsid w:val="00AE3677"/>
    <w:rsid w:val="00AE3F5B"/>
    <w:rsid w:val="00AE5B43"/>
    <w:rsid w:val="00AE5C90"/>
    <w:rsid w:val="00AE7A82"/>
    <w:rsid w:val="00AE7B6A"/>
    <w:rsid w:val="00AF142B"/>
    <w:rsid w:val="00AF3C99"/>
    <w:rsid w:val="00AF3E5B"/>
    <w:rsid w:val="00AF485F"/>
    <w:rsid w:val="00AF5B49"/>
    <w:rsid w:val="00AF7133"/>
    <w:rsid w:val="00AF755D"/>
    <w:rsid w:val="00AF763A"/>
    <w:rsid w:val="00B00E4A"/>
    <w:rsid w:val="00B01969"/>
    <w:rsid w:val="00B02BA0"/>
    <w:rsid w:val="00B02D23"/>
    <w:rsid w:val="00B03009"/>
    <w:rsid w:val="00B04123"/>
    <w:rsid w:val="00B050AA"/>
    <w:rsid w:val="00B05202"/>
    <w:rsid w:val="00B05A22"/>
    <w:rsid w:val="00B06FC3"/>
    <w:rsid w:val="00B07554"/>
    <w:rsid w:val="00B07D5C"/>
    <w:rsid w:val="00B11668"/>
    <w:rsid w:val="00B11E09"/>
    <w:rsid w:val="00B12978"/>
    <w:rsid w:val="00B14006"/>
    <w:rsid w:val="00B152D2"/>
    <w:rsid w:val="00B15B49"/>
    <w:rsid w:val="00B16B1F"/>
    <w:rsid w:val="00B170A7"/>
    <w:rsid w:val="00B2135A"/>
    <w:rsid w:val="00B21A0A"/>
    <w:rsid w:val="00B21ACF"/>
    <w:rsid w:val="00B2358A"/>
    <w:rsid w:val="00B23C33"/>
    <w:rsid w:val="00B2488A"/>
    <w:rsid w:val="00B26AB2"/>
    <w:rsid w:val="00B273C7"/>
    <w:rsid w:val="00B275EB"/>
    <w:rsid w:val="00B27849"/>
    <w:rsid w:val="00B27FEE"/>
    <w:rsid w:val="00B30924"/>
    <w:rsid w:val="00B30BE4"/>
    <w:rsid w:val="00B31B8D"/>
    <w:rsid w:val="00B34A6C"/>
    <w:rsid w:val="00B35F22"/>
    <w:rsid w:val="00B36837"/>
    <w:rsid w:val="00B3739A"/>
    <w:rsid w:val="00B400D6"/>
    <w:rsid w:val="00B40511"/>
    <w:rsid w:val="00B40BB8"/>
    <w:rsid w:val="00B4112D"/>
    <w:rsid w:val="00B420AA"/>
    <w:rsid w:val="00B424AB"/>
    <w:rsid w:val="00B44886"/>
    <w:rsid w:val="00B519CD"/>
    <w:rsid w:val="00B524FA"/>
    <w:rsid w:val="00B52A42"/>
    <w:rsid w:val="00B54ED6"/>
    <w:rsid w:val="00B55731"/>
    <w:rsid w:val="00B571B1"/>
    <w:rsid w:val="00B61D2D"/>
    <w:rsid w:val="00B634F0"/>
    <w:rsid w:val="00B64745"/>
    <w:rsid w:val="00B64C92"/>
    <w:rsid w:val="00B64FF9"/>
    <w:rsid w:val="00B65385"/>
    <w:rsid w:val="00B654ED"/>
    <w:rsid w:val="00B656B4"/>
    <w:rsid w:val="00B65E20"/>
    <w:rsid w:val="00B73B45"/>
    <w:rsid w:val="00B741BF"/>
    <w:rsid w:val="00B77F47"/>
    <w:rsid w:val="00B8063B"/>
    <w:rsid w:val="00B815C8"/>
    <w:rsid w:val="00B82328"/>
    <w:rsid w:val="00B83801"/>
    <w:rsid w:val="00B85CAE"/>
    <w:rsid w:val="00B85D0E"/>
    <w:rsid w:val="00B87AE5"/>
    <w:rsid w:val="00B87EAD"/>
    <w:rsid w:val="00B90028"/>
    <w:rsid w:val="00B9003C"/>
    <w:rsid w:val="00B9360A"/>
    <w:rsid w:val="00B942A7"/>
    <w:rsid w:val="00B94E93"/>
    <w:rsid w:val="00B9505F"/>
    <w:rsid w:val="00B952FB"/>
    <w:rsid w:val="00B954DE"/>
    <w:rsid w:val="00B95847"/>
    <w:rsid w:val="00B96D1C"/>
    <w:rsid w:val="00B97B22"/>
    <w:rsid w:val="00BA19BA"/>
    <w:rsid w:val="00BA1BAF"/>
    <w:rsid w:val="00BA2651"/>
    <w:rsid w:val="00BA2805"/>
    <w:rsid w:val="00BA283D"/>
    <w:rsid w:val="00BA392B"/>
    <w:rsid w:val="00BA40AF"/>
    <w:rsid w:val="00BA5513"/>
    <w:rsid w:val="00BA713E"/>
    <w:rsid w:val="00BB0B50"/>
    <w:rsid w:val="00BB1878"/>
    <w:rsid w:val="00BB3CDC"/>
    <w:rsid w:val="00BB3F18"/>
    <w:rsid w:val="00BB42AC"/>
    <w:rsid w:val="00BB523D"/>
    <w:rsid w:val="00BB5836"/>
    <w:rsid w:val="00BB60BD"/>
    <w:rsid w:val="00BC0A61"/>
    <w:rsid w:val="00BC0A70"/>
    <w:rsid w:val="00BC0D9A"/>
    <w:rsid w:val="00BC19A8"/>
    <w:rsid w:val="00BC1F89"/>
    <w:rsid w:val="00BC202D"/>
    <w:rsid w:val="00BC2707"/>
    <w:rsid w:val="00BC428B"/>
    <w:rsid w:val="00BC4CF7"/>
    <w:rsid w:val="00BC7569"/>
    <w:rsid w:val="00BD0E84"/>
    <w:rsid w:val="00BD3331"/>
    <w:rsid w:val="00BD4C93"/>
    <w:rsid w:val="00BD6C10"/>
    <w:rsid w:val="00BD75B4"/>
    <w:rsid w:val="00BD77FD"/>
    <w:rsid w:val="00BE0071"/>
    <w:rsid w:val="00BE011F"/>
    <w:rsid w:val="00BE21C1"/>
    <w:rsid w:val="00BE2A79"/>
    <w:rsid w:val="00BE2B68"/>
    <w:rsid w:val="00BE4AB9"/>
    <w:rsid w:val="00BE6292"/>
    <w:rsid w:val="00BE6335"/>
    <w:rsid w:val="00BE7EA7"/>
    <w:rsid w:val="00BF0FA4"/>
    <w:rsid w:val="00BF4366"/>
    <w:rsid w:val="00BF496B"/>
    <w:rsid w:val="00BF4CCD"/>
    <w:rsid w:val="00BF6317"/>
    <w:rsid w:val="00BF65EC"/>
    <w:rsid w:val="00C00658"/>
    <w:rsid w:val="00C01634"/>
    <w:rsid w:val="00C02FD2"/>
    <w:rsid w:val="00C03E5B"/>
    <w:rsid w:val="00C03FC5"/>
    <w:rsid w:val="00C04D4D"/>
    <w:rsid w:val="00C05463"/>
    <w:rsid w:val="00C060CE"/>
    <w:rsid w:val="00C06BEC"/>
    <w:rsid w:val="00C07699"/>
    <w:rsid w:val="00C07D40"/>
    <w:rsid w:val="00C10887"/>
    <w:rsid w:val="00C10AD7"/>
    <w:rsid w:val="00C12460"/>
    <w:rsid w:val="00C136B1"/>
    <w:rsid w:val="00C141AA"/>
    <w:rsid w:val="00C145B0"/>
    <w:rsid w:val="00C15047"/>
    <w:rsid w:val="00C15DD5"/>
    <w:rsid w:val="00C169AC"/>
    <w:rsid w:val="00C20343"/>
    <w:rsid w:val="00C210F6"/>
    <w:rsid w:val="00C2172F"/>
    <w:rsid w:val="00C223E2"/>
    <w:rsid w:val="00C2298E"/>
    <w:rsid w:val="00C22B8A"/>
    <w:rsid w:val="00C23289"/>
    <w:rsid w:val="00C25994"/>
    <w:rsid w:val="00C25B89"/>
    <w:rsid w:val="00C25E3F"/>
    <w:rsid w:val="00C315D2"/>
    <w:rsid w:val="00C32868"/>
    <w:rsid w:val="00C328AE"/>
    <w:rsid w:val="00C33DFC"/>
    <w:rsid w:val="00C34123"/>
    <w:rsid w:val="00C373E7"/>
    <w:rsid w:val="00C37E44"/>
    <w:rsid w:val="00C4007C"/>
    <w:rsid w:val="00C40325"/>
    <w:rsid w:val="00C40571"/>
    <w:rsid w:val="00C413EC"/>
    <w:rsid w:val="00C4470F"/>
    <w:rsid w:val="00C452A9"/>
    <w:rsid w:val="00C531D7"/>
    <w:rsid w:val="00C5560A"/>
    <w:rsid w:val="00C5620D"/>
    <w:rsid w:val="00C56B92"/>
    <w:rsid w:val="00C5748B"/>
    <w:rsid w:val="00C5791E"/>
    <w:rsid w:val="00C60E3E"/>
    <w:rsid w:val="00C60FE7"/>
    <w:rsid w:val="00C610A3"/>
    <w:rsid w:val="00C61154"/>
    <w:rsid w:val="00C627A0"/>
    <w:rsid w:val="00C641A0"/>
    <w:rsid w:val="00C641BF"/>
    <w:rsid w:val="00C65085"/>
    <w:rsid w:val="00C652E0"/>
    <w:rsid w:val="00C654D9"/>
    <w:rsid w:val="00C65FD7"/>
    <w:rsid w:val="00C71201"/>
    <w:rsid w:val="00C716F2"/>
    <w:rsid w:val="00C7311F"/>
    <w:rsid w:val="00C75719"/>
    <w:rsid w:val="00C76659"/>
    <w:rsid w:val="00C77662"/>
    <w:rsid w:val="00C8162D"/>
    <w:rsid w:val="00C851CB"/>
    <w:rsid w:val="00C859F9"/>
    <w:rsid w:val="00C864DC"/>
    <w:rsid w:val="00C8684C"/>
    <w:rsid w:val="00C90931"/>
    <w:rsid w:val="00C90D91"/>
    <w:rsid w:val="00C93FC7"/>
    <w:rsid w:val="00C94C2F"/>
    <w:rsid w:val="00C95510"/>
    <w:rsid w:val="00C95EE1"/>
    <w:rsid w:val="00CA18E1"/>
    <w:rsid w:val="00CA22E8"/>
    <w:rsid w:val="00CA325C"/>
    <w:rsid w:val="00CA3324"/>
    <w:rsid w:val="00CA5F0C"/>
    <w:rsid w:val="00CA662C"/>
    <w:rsid w:val="00CA74ED"/>
    <w:rsid w:val="00CB12CD"/>
    <w:rsid w:val="00CB5D6E"/>
    <w:rsid w:val="00CB6680"/>
    <w:rsid w:val="00CB67FC"/>
    <w:rsid w:val="00CB69CB"/>
    <w:rsid w:val="00CB7F4B"/>
    <w:rsid w:val="00CC2D6A"/>
    <w:rsid w:val="00CC3A6B"/>
    <w:rsid w:val="00CC4AF4"/>
    <w:rsid w:val="00CC4B9C"/>
    <w:rsid w:val="00CC4BE1"/>
    <w:rsid w:val="00CC4EE0"/>
    <w:rsid w:val="00CC5AA3"/>
    <w:rsid w:val="00CC6195"/>
    <w:rsid w:val="00CC6C02"/>
    <w:rsid w:val="00CC7A3D"/>
    <w:rsid w:val="00CD05A5"/>
    <w:rsid w:val="00CD2097"/>
    <w:rsid w:val="00CD2ACA"/>
    <w:rsid w:val="00CD487F"/>
    <w:rsid w:val="00CD4D6B"/>
    <w:rsid w:val="00CD55AC"/>
    <w:rsid w:val="00CD5907"/>
    <w:rsid w:val="00CD5FD4"/>
    <w:rsid w:val="00CD67A3"/>
    <w:rsid w:val="00CE0BF9"/>
    <w:rsid w:val="00CE318C"/>
    <w:rsid w:val="00CE46B6"/>
    <w:rsid w:val="00CE4EC4"/>
    <w:rsid w:val="00CE5614"/>
    <w:rsid w:val="00CE77A9"/>
    <w:rsid w:val="00CE7894"/>
    <w:rsid w:val="00CF0ECE"/>
    <w:rsid w:val="00CF2BEF"/>
    <w:rsid w:val="00CF4ADA"/>
    <w:rsid w:val="00CF4BE8"/>
    <w:rsid w:val="00CF4C5B"/>
    <w:rsid w:val="00CF7490"/>
    <w:rsid w:val="00D0036F"/>
    <w:rsid w:val="00D0073E"/>
    <w:rsid w:val="00D02BF7"/>
    <w:rsid w:val="00D02EEB"/>
    <w:rsid w:val="00D031F0"/>
    <w:rsid w:val="00D04D60"/>
    <w:rsid w:val="00D0509F"/>
    <w:rsid w:val="00D057E3"/>
    <w:rsid w:val="00D05E10"/>
    <w:rsid w:val="00D063AD"/>
    <w:rsid w:val="00D0715C"/>
    <w:rsid w:val="00D07D90"/>
    <w:rsid w:val="00D105BB"/>
    <w:rsid w:val="00D14BA6"/>
    <w:rsid w:val="00D14F50"/>
    <w:rsid w:val="00D21803"/>
    <w:rsid w:val="00D230F9"/>
    <w:rsid w:val="00D23A67"/>
    <w:rsid w:val="00D24642"/>
    <w:rsid w:val="00D25504"/>
    <w:rsid w:val="00D26D67"/>
    <w:rsid w:val="00D27309"/>
    <w:rsid w:val="00D27505"/>
    <w:rsid w:val="00D3162D"/>
    <w:rsid w:val="00D3299D"/>
    <w:rsid w:val="00D33006"/>
    <w:rsid w:val="00D3418A"/>
    <w:rsid w:val="00D35703"/>
    <w:rsid w:val="00D35783"/>
    <w:rsid w:val="00D362E9"/>
    <w:rsid w:val="00D36622"/>
    <w:rsid w:val="00D36B0C"/>
    <w:rsid w:val="00D40FD1"/>
    <w:rsid w:val="00D41247"/>
    <w:rsid w:val="00D42B4D"/>
    <w:rsid w:val="00D43C00"/>
    <w:rsid w:val="00D454C9"/>
    <w:rsid w:val="00D45869"/>
    <w:rsid w:val="00D45DA3"/>
    <w:rsid w:val="00D46988"/>
    <w:rsid w:val="00D472AF"/>
    <w:rsid w:val="00D47BEF"/>
    <w:rsid w:val="00D50167"/>
    <w:rsid w:val="00D50478"/>
    <w:rsid w:val="00D510A8"/>
    <w:rsid w:val="00D521E6"/>
    <w:rsid w:val="00D53DB7"/>
    <w:rsid w:val="00D544D7"/>
    <w:rsid w:val="00D558CC"/>
    <w:rsid w:val="00D55CB5"/>
    <w:rsid w:val="00D561F0"/>
    <w:rsid w:val="00D56AE2"/>
    <w:rsid w:val="00D56C60"/>
    <w:rsid w:val="00D61346"/>
    <w:rsid w:val="00D61807"/>
    <w:rsid w:val="00D61FC6"/>
    <w:rsid w:val="00D62534"/>
    <w:rsid w:val="00D62D49"/>
    <w:rsid w:val="00D63C16"/>
    <w:rsid w:val="00D64437"/>
    <w:rsid w:val="00D64EB7"/>
    <w:rsid w:val="00D65555"/>
    <w:rsid w:val="00D666B5"/>
    <w:rsid w:val="00D70A51"/>
    <w:rsid w:val="00D7176E"/>
    <w:rsid w:val="00D722EB"/>
    <w:rsid w:val="00D72BE2"/>
    <w:rsid w:val="00D72E3F"/>
    <w:rsid w:val="00D7332A"/>
    <w:rsid w:val="00D74ABF"/>
    <w:rsid w:val="00D813C6"/>
    <w:rsid w:val="00D81599"/>
    <w:rsid w:val="00D81F2E"/>
    <w:rsid w:val="00D822F5"/>
    <w:rsid w:val="00D82753"/>
    <w:rsid w:val="00D83741"/>
    <w:rsid w:val="00D842FC"/>
    <w:rsid w:val="00D84AE3"/>
    <w:rsid w:val="00D84EA6"/>
    <w:rsid w:val="00D87191"/>
    <w:rsid w:val="00D92D2B"/>
    <w:rsid w:val="00D94B50"/>
    <w:rsid w:val="00D959F1"/>
    <w:rsid w:val="00DA2F0F"/>
    <w:rsid w:val="00DA33B6"/>
    <w:rsid w:val="00DA60E3"/>
    <w:rsid w:val="00DA6680"/>
    <w:rsid w:val="00DB1C2E"/>
    <w:rsid w:val="00DB3809"/>
    <w:rsid w:val="00DB439B"/>
    <w:rsid w:val="00DB4CE5"/>
    <w:rsid w:val="00DB71AC"/>
    <w:rsid w:val="00DB79C7"/>
    <w:rsid w:val="00DC05C6"/>
    <w:rsid w:val="00DC2801"/>
    <w:rsid w:val="00DC28CD"/>
    <w:rsid w:val="00DC4759"/>
    <w:rsid w:val="00DC5477"/>
    <w:rsid w:val="00DC60F3"/>
    <w:rsid w:val="00DC66B4"/>
    <w:rsid w:val="00DC711A"/>
    <w:rsid w:val="00DC7304"/>
    <w:rsid w:val="00DC737D"/>
    <w:rsid w:val="00DD09EB"/>
    <w:rsid w:val="00DD0C3C"/>
    <w:rsid w:val="00DD2CBC"/>
    <w:rsid w:val="00DD31BC"/>
    <w:rsid w:val="00DD3810"/>
    <w:rsid w:val="00DD5DD4"/>
    <w:rsid w:val="00DD64E8"/>
    <w:rsid w:val="00DE0078"/>
    <w:rsid w:val="00DE07A4"/>
    <w:rsid w:val="00DE1427"/>
    <w:rsid w:val="00DE1614"/>
    <w:rsid w:val="00DE2032"/>
    <w:rsid w:val="00DE302E"/>
    <w:rsid w:val="00DE33E8"/>
    <w:rsid w:val="00DE37AB"/>
    <w:rsid w:val="00DE3B07"/>
    <w:rsid w:val="00DE3D5E"/>
    <w:rsid w:val="00DE4270"/>
    <w:rsid w:val="00DE587E"/>
    <w:rsid w:val="00DE6449"/>
    <w:rsid w:val="00DE7CC2"/>
    <w:rsid w:val="00DF0FC6"/>
    <w:rsid w:val="00DF1E3E"/>
    <w:rsid w:val="00DF1FEA"/>
    <w:rsid w:val="00DF2839"/>
    <w:rsid w:val="00DF2E56"/>
    <w:rsid w:val="00DF306E"/>
    <w:rsid w:val="00DF3A2C"/>
    <w:rsid w:val="00DF58E1"/>
    <w:rsid w:val="00DF6210"/>
    <w:rsid w:val="00DF6CB2"/>
    <w:rsid w:val="00DF6F48"/>
    <w:rsid w:val="00DF7D46"/>
    <w:rsid w:val="00DF7D64"/>
    <w:rsid w:val="00E01108"/>
    <w:rsid w:val="00E02A42"/>
    <w:rsid w:val="00E03A5C"/>
    <w:rsid w:val="00E07502"/>
    <w:rsid w:val="00E07D34"/>
    <w:rsid w:val="00E07D74"/>
    <w:rsid w:val="00E1067F"/>
    <w:rsid w:val="00E106B5"/>
    <w:rsid w:val="00E131D5"/>
    <w:rsid w:val="00E135E5"/>
    <w:rsid w:val="00E13EBB"/>
    <w:rsid w:val="00E15A8D"/>
    <w:rsid w:val="00E2082C"/>
    <w:rsid w:val="00E217A4"/>
    <w:rsid w:val="00E22073"/>
    <w:rsid w:val="00E240B0"/>
    <w:rsid w:val="00E245DD"/>
    <w:rsid w:val="00E25860"/>
    <w:rsid w:val="00E2610E"/>
    <w:rsid w:val="00E267F5"/>
    <w:rsid w:val="00E30FCC"/>
    <w:rsid w:val="00E31AF9"/>
    <w:rsid w:val="00E33398"/>
    <w:rsid w:val="00E33BAD"/>
    <w:rsid w:val="00E33BC7"/>
    <w:rsid w:val="00E34616"/>
    <w:rsid w:val="00E349EF"/>
    <w:rsid w:val="00E35031"/>
    <w:rsid w:val="00E37FAC"/>
    <w:rsid w:val="00E40C81"/>
    <w:rsid w:val="00E42329"/>
    <w:rsid w:val="00E4313E"/>
    <w:rsid w:val="00E445F3"/>
    <w:rsid w:val="00E455AA"/>
    <w:rsid w:val="00E45DDD"/>
    <w:rsid w:val="00E475BB"/>
    <w:rsid w:val="00E47890"/>
    <w:rsid w:val="00E47F3F"/>
    <w:rsid w:val="00E50207"/>
    <w:rsid w:val="00E51642"/>
    <w:rsid w:val="00E5362C"/>
    <w:rsid w:val="00E53673"/>
    <w:rsid w:val="00E53D5D"/>
    <w:rsid w:val="00E5575D"/>
    <w:rsid w:val="00E614CC"/>
    <w:rsid w:val="00E61771"/>
    <w:rsid w:val="00E62EFA"/>
    <w:rsid w:val="00E64733"/>
    <w:rsid w:val="00E64F5A"/>
    <w:rsid w:val="00E655C5"/>
    <w:rsid w:val="00E67CB2"/>
    <w:rsid w:val="00E7146F"/>
    <w:rsid w:val="00E72662"/>
    <w:rsid w:val="00E737D8"/>
    <w:rsid w:val="00E73917"/>
    <w:rsid w:val="00E74E69"/>
    <w:rsid w:val="00E7624B"/>
    <w:rsid w:val="00E77E4C"/>
    <w:rsid w:val="00E811BA"/>
    <w:rsid w:val="00E826DE"/>
    <w:rsid w:val="00E84461"/>
    <w:rsid w:val="00E86A19"/>
    <w:rsid w:val="00E904B4"/>
    <w:rsid w:val="00E905D3"/>
    <w:rsid w:val="00E927CF"/>
    <w:rsid w:val="00E9368A"/>
    <w:rsid w:val="00E93A4D"/>
    <w:rsid w:val="00E940AD"/>
    <w:rsid w:val="00E94C56"/>
    <w:rsid w:val="00E95438"/>
    <w:rsid w:val="00E95B81"/>
    <w:rsid w:val="00E974C6"/>
    <w:rsid w:val="00E9791C"/>
    <w:rsid w:val="00EA0C6B"/>
    <w:rsid w:val="00EA1504"/>
    <w:rsid w:val="00EA194E"/>
    <w:rsid w:val="00EA246E"/>
    <w:rsid w:val="00EA43D3"/>
    <w:rsid w:val="00EA4755"/>
    <w:rsid w:val="00EA7CB5"/>
    <w:rsid w:val="00EB0094"/>
    <w:rsid w:val="00EB2892"/>
    <w:rsid w:val="00EB2B29"/>
    <w:rsid w:val="00EB3360"/>
    <w:rsid w:val="00EB3DFB"/>
    <w:rsid w:val="00EB4A7C"/>
    <w:rsid w:val="00EB54E6"/>
    <w:rsid w:val="00EB5AB9"/>
    <w:rsid w:val="00EB5AF4"/>
    <w:rsid w:val="00EC0F72"/>
    <w:rsid w:val="00EC121B"/>
    <w:rsid w:val="00EC3CAC"/>
    <w:rsid w:val="00EC77CA"/>
    <w:rsid w:val="00ED00F3"/>
    <w:rsid w:val="00ED0692"/>
    <w:rsid w:val="00ED0C61"/>
    <w:rsid w:val="00ED1328"/>
    <w:rsid w:val="00ED19A3"/>
    <w:rsid w:val="00ED3698"/>
    <w:rsid w:val="00ED3C5B"/>
    <w:rsid w:val="00ED3C5D"/>
    <w:rsid w:val="00ED408A"/>
    <w:rsid w:val="00ED41FB"/>
    <w:rsid w:val="00ED60E3"/>
    <w:rsid w:val="00ED6456"/>
    <w:rsid w:val="00EE0AC7"/>
    <w:rsid w:val="00EE1929"/>
    <w:rsid w:val="00EE1DCA"/>
    <w:rsid w:val="00EE2CC1"/>
    <w:rsid w:val="00EE558D"/>
    <w:rsid w:val="00EE582A"/>
    <w:rsid w:val="00EE5989"/>
    <w:rsid w:val="00EE5BC5"/>
    <w:rsid w:val="00EE72CD"/>
    <w:rsid w:val="00EF1FF8"/>
    <w:rsid w:val="00EF28C9"/>
    <w:rsid w:val="00EF2FBD"/>
    <w:rsid w:val="00EF4DCE"/>
    <w:rsid w:val="00EF5F64"/>
    <w:rsid w:val="00EF5F84"/>
    <w:rsid w:val="00EF6B58"/>
    <w:rsid w:val="00EF726E"/>
    <w:rsid w:val="00EF74B8"/>
    <w:rsid w:val="00F00D02"/>
    <w:rsid w:val="00F01D60"/>
    <w:rsid w:val="00F022F7"/>
    <w:rsid w:val="00F02D6C"/>
    <w:rsid w:val="00F0728F"/>
    <w:rsid w:val="00F07C57"/>
    <w:rsid w:val="00F10856"/>
    <w:rsid w:val="00F1161C"/>
    <w:rsid w:val="00F116CA"/>
    <w:rsid w:val="00F12B6C"/>
    <w:rsid w:val="00F135F7"/>
    <w:rsid w:val="00F160B6"/>
    <w:rsid w:val="00F20097"/>
    <w:rsid w:val="00F2090D"/>
    <w:rsid w:val="00F2130F"/>
    <w:rsid w:val="00F234C7"/>
    <w:rsid w:val="00F239DE"/>
    <w:rsid w:val="00F255AA"/>
    <w:rsid w:val="00F256FC"/>
    <w:rsid w:val="00F30005"/>
    <w:rsid w:val="00F32C74"/>
    <w:rsid w:val="00F357D2"/>
    <w:rsid w:val="00F35AEE"/>
    <w:rsid w:val="00F36904"/>
    <w:rsid w:val="00F36CEE"/>
    <w:rsid w:val="00F41770"/>
    <w:rsid w:val="00F42077"/>
    <w:rsid w:val="00F4301A"/>
    <w:rsid w:val="00F4362B"/>
    <w:rsid w:val="00F44C68"/>
    <w:rsid w:val="00F45F67"/>
    <w:rsid w:val="00F46251"/>
    <w:rsid w:val="00F469D9"/>
    <w:rsid w:val="00F506D1"/>
    <w:rsid w:val="00F50FB8"/>
    <w:rsid w:val="00F510BB"/>
    <w:rsid w:val="00F51422"/>
    <w:rsid w:val="00F517FC"/>
    <w:rsid w:val="00F534DF"/>
    <w:rsid w:val="00F53513"/>
    <w:rsid w:val="00F53B24"/>
    <w:rsid w:val="00F54A79"/>
    <w:rsid w:val="00F54B82"/>
    <w:rsid w:val="00F55ED0"/>
    <w:rsid w:val="00F57D36"/>
    <w:rsid w:val="00F6201A"/>
    <w:rsid w:val="00F62137"/>
    <w:rsid w:val="00F65594"/>
    <w:rsid w:val="00F666CC"/>
    <w:rsid w:val="00F66AF1"/>
    <w:rsid w:val="00F703A9"/>
    <w:rsid w:val="00F70E2E"/>
    <w:rsid w:val="00F712FF"/>
    <w:rsid w:val="00F73D29"/>
    <w:rsid w:val="00F74063"/>
    <w:rsid w:val="00F76673"/>
    <w:rsid w:val="00F77775"/>
    <w:rsid w:val="00F77DE4"/>
    <w:rsid w:val="00F80404"/>
    <w:rsid w:val="00F90FCB"/>
    <w:rsid w:val="00F91AB7"/>
    <w:rsid w:val="00F95220"/>
    <w:rsid w:val="00F95842"/>
    <w:rsid w:val="00F96C42"/>
    <w:rsid w:val="00F977C9"/>
    <w:rsid w:val="00F97FC0"/>
    <w:rsid w:val="00FA0037"/>
    <w:rsid w:val="00FA0328"/>
    <w:rsid w:val="00FA224F"/>
    <w:rsid w:val="00FA4D27"/>
    <w:rsid w:val="00FB3EFB"/>
    <w:rsid w:val="00FB49D0"/>
    <w:rsid w:val="00FB4F84"/>
    <w:rsid w:val="00FB5873"/>
    <w:rsid w:val="00FB64A1"/>
    <w:rsid w:val="00FB6DDA"/>
    <w:rsid w:val="00FB75E5"/>
    <w:rsid w:val="00FC00C2"/>
    <w:rsid w:val="00FC0B8C"/>
    <w:rsid w:val="00FC25AC"/>
    <w:rsid w:val="00FD24B0"/>
    <w:rsid w:val="00FD43FA"/>
    <w:rsid w:val="00FD6AF5"/>
    <w:rsid w:val="00FD7254"/>
    <w:rsid w:val="00FE0E34"/>
    <w:rsid w:val="00FE0F7E"/>
    <w:rsid w:val="00FE24E4"/>
    <w:rsid w:val="00FE266C"/>
    <w:rsid w:val="00FE54A4"/>
    <w:rsid w:val="00FE6045"/>
    <w:rsid w:val="00FE68CA"/>
    <w:rsid w:val="00FE7F32"/>
    <w:rsid w:val="00FF08D9"/>
    <w:rsid w:val="00FF0C74"/>
    <w:rsid w:val="00FF1186"/>
    <w:rsid w:val="00FF1278"/>
    <w:rsid w:val="00FF162B"/>
    <w:rsid w:val="00FF16ED"/>
    <w:rsid w:val="00FF18C5"/>
    <w:rsid w:val="00FF19AD"/>
    <w:rsid w:val="00FF1C67"/>
    <w:rsid w:val="00FF329B"/>
    <w:rsid w:val="00FF408A"/>
    <w:rsid w:val="00FF4488"/>
    <w:rsid w:val="00FF4DC6"/>
    <w:rsid w:val="00FF6112"/>
    <w:rsid w:val="00FF77E9"/>
    <w:rsid w:val="00FF7A53"/>
    <w:rsid w:val="00FF7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DE851"/>
  <w15:docId w15:val="{E21C1A6C-8905-47DB-B783-8BD68D650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7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B9505F"/>
    <w:pPr>
      <w:keepNext/>
      <w:ind w:right="140"/>
      <w:jc w:val="center"/>
      <w:outlineLvl w:val="0"/>
    </w:pPr>
    <w:rPr>
      <w:b/>
      <w:bCs/>
      <w:i/>
      <w:iCs/>
      <w:sz w:val="28"/>
    </w:rPr>
  </w:style>
  <w:style w:type="paragraph" w:styleId="5">
    <w:name w:val="heading 5"/>
    <w:basedOn w:val="a"/>
    <w:next w:val="a"/>
    <w:link w:val="50"/>
    <w:qFormat/>
    <w:rsid w:val="00B9505F"/>
    <w:pPr>
      <w:keepNext/>
      <w:tabs>
        <w:tab w:val="left" w:pos="284"/>
      </w:tabs>
      <w:jc w:val="center"/>
      <w:outlineLvl w:val="4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05F"/>
    <w:rPr>
      <w:rFonts w:ascii="Times New Roman" w:eastAsia="Times New Roman" w:hAnsi="Times New Roman" w:cs="Times New Roman"/>
      <w:b/>
      <w:bCs/>
      <w:i/>
      <w:iCs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B9505F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header"/>
    <w:basedOn w:val="a"/>
    <w:link w:val="a4"/>
    <w:unhideWhenUsed/>
    <w:rsid w:val="00B950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505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basedOn w:val="a0"/>
    <w:rsid w:val="00B9505F"/>
  </w:style>
  <w:style w:type="paragraph" w:styleId="a6">
    <w:name w:val="Balloon Text"/>
    <w:basedOn w:val="a"/>
    <w:link w:val="a7"/>
    <w:uiPriority w:val="99"/>
    <w:semiHidden/>
    <w:unhideWhenUsed/>
    <w:rsid w:val="007C0C7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0C73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footer"/>
    <w:basedOn w:val="a"/>
    <w:link w:val="a9"/>
    <w:uiPriority w:val="99"/>
    <w:unhideWhenUsed/>
    <w:rsid w:val="00BE62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E6292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List Paragraph"/>
    <w:basedOn w:val="a"/>
    <w:uiPriority w:val="34"/>
    <w:qFormat/>
    <w:rsid w:val="00643FBC"/>
    <w:pPr>
      <w:ind w:left="720"/>
      <w:contextualSpacing/>
    </w:pPr>
  </w:style>
  <w:style w:type="character" w:customStyle="1" w:styleId="FontStyle17">
    <w:name w:val="Font Style17"/>
    <w:uiPriority w:val="99"/>
    <w:rsid w:val="00BC0D9A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A49F1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  <w:lang w:val="ru-RU"/>
    </w:rPr>
  </w:style>
  <w:style w:type="paragraph" w:styleId="ab">
    <w:name w:val="No Spacing"/>
    <w:uiPriority w:val="1"/>
    <w:qFormat/>
    <w:rsid w:val="00EC3CAC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customStyle="1" w:styleId="21">
    <w:name w:val="Основной текст 21"/>
    <w:basedOn w:val="a"/>
    <w:rsid w:val="005B7FD0"/>
    <w:rPr>
      <w:i/>
      <w:sz w:val="28"/>
    </w:rPr>
  </w:style>
  <w:style w:type="character" w:styleId="ac">
    <w:name w:val="Hyperlink"/>
    <w:uiPriority w:val="99"/>
    <w:unhideWhenUsed/>
    <w:rsid w:val="00E9368A"/>
    <w:rPr>
      <w:color w:val="0000FF"/>
      <w:u w:val="single"/>
    </w:rPr>
  </w:style>
  <w:style w:type="paragraph" w:styleId="ad">
    <w:name w:val="Title"/>
    <w:basedOn w:val="a"/>
    <w:next w:val="a"/>
    <w:link w:val="ae"/>
    <w:qFormat/>
    <w:rsid w:val="00D501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D50167"/>
    <w:rPr>
      <w:rFonts w:ascii="Cambria" w:eastAsia="Times New Roman" w:hAnsi="Cambria" w:cs="Times New Roman"/>
      <w:b/>
      <w:bCs/>
      <w:kern w:val="28"/>
      <w:sz w:val="32"/>
      <w:szCs w:val="3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0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round23\AppData\user\Application%20Data\Documents%20and%20Settings\&#1055;&#1088;&#1086;&#1075;&#1088;&#1072;&#1084;&#1084;&#1099;\Ispolkom\21_03_2002\&#1056;i&#1096;&#1077;&#1085;&#1085;&#1103;%202002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3EF9A-2F0E-41F9-8ED1-98177F38E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ground03</dc:creator>
  <cp:lastModifiedBy>ground60</cp:lastModifiedBy>
  <cp:revision>3</cp:revision>
  <cp:lastPrinted>2023-09-07T08:48:00Z</cp:lastPrinted>
  <dcterms:created xsi:type="dcterms:W3CDTF">2025-05-15T08:16:00Z</dcterms:created>
  <dcterms:modified xsi:type="dcterms:W3CDTF">2025-05-15T08:18:00Z</dcterms:modified>
</cp:coreProperties>
</file>